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E7DEF" w14:textId="67BA274A" w:rsidR="00B374FD" w:rsidRDefault="00CB1A89" w:rsidP="00B374F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</w:rPr>
      </w:pPr>
      <w:r>
        <w:rPr>
          <w:noProof/>
        </w:rPr>
        <w:drawing>
          <wp:inline distT="0" distB="0" distL="0" distR="0" wp14:anchorId="1A511064" wp14:editId="47B4374C">
            <wp:extent cx="1076325" cy="10763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1F6BF" w14:textId="77777777" w:rsidR="00B374FD" w:rsidRDefault="00B374FD" w:rsidP="00B374F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</w:rPr>
      </w:pPr>
    </w:p>
    <w:p w14:paraId="0343A45A" w14:textId="77777777" w:rsidR="00B374FD" w:rsidRPr="008C19E9" w:rsidRDefault="00B374FD" w:rsidP="00B374F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</w:rPr>
      </w:pPr>
      <w:r w:rsidRPr="008C19E9">
        <w:rPr>
          <w:rFonts w:ascii="Cambria" w:eastAsia="Calibri" w:hAnsi="Cambria" w:cs="Times New Roman"/>
          <w:b/>
          <w:sz w:val="28"/>
        </w:rPr>
        <w:t>Retailer Newsletter</w:t>
      </w:r>
    </w:p>
    <w:p w14:paraId="5504D58E" w14:textId="1BFDE407" w:rsidR="00B374FD" w:rsidRPr="008C19E9" w:rsidRDefault="00FE2A9E" w:rsidP="00B374FD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8"/>
          <w:szCs w:val="24"/>
        </w:rPr>
        <w:t>October</w:t>
      </w:r>
      <w:r w:rsidR="0052418C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="0066052E">
        <w:rPr>
          <w:rFonts w:ascii="Cambria" w:eastAsia="Calibri" w:hAnsi="Cambria" w:cs="Times New Roman"/>
          <w:b/>
          <w:sz w:val="28"/>
          <w:szCs w:val="24"/>
        </w:rPr>
        <w:t>1, 202</w:t>
      </w:r>
      <w:r w:rsidR="00862E6E">
        <w:rPr>
          <w:rFonts w:ascii="Cambria" w:eastAsia="Calibri" w:hAnsi="Cambria" w:cs="Times New Roman"/>
          <w:b/>
          <w:sz w:val="28"/>
          <w:szCs w:val="24"/>
        </w:rPr>
        <w:t>4</w:t>
      </w:r>
    </w:p>
    <w:p w14:paraId="358196A7" w14:textId="77777777" w:rsidR="00B374FD" w:rsidRDefault="00B374FD" w:rsidP="00B374F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</w:rPr>
      </w:pPr>
    </w:p>
    <w:p w14:paraId="477D5058" w14:textId="571F5ED2" w:rsidR="00B374FD" w:rsidRPr="008C19E9" w:rsidRDefault="00B374FD" w:rsidP="00B374F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</w:rPr>
      </w:pPr>
      <w:r w:rsidRPr="008C19E9">
        <w:rPr>
          <w:rFonts w:ascii="Cambria" w:eastAsia="Calibri" w:hAnsi="Cambria" w:cs="Times New Roman"/>
          <w:b/>
          <w:sz w:val="28"/>
        </w:rPr>
        <w:t>Tom’s Business “TIPS”</w:t>
      </w:r>
    </w:p>
    <w:p w14:paraId="2D802B58" w14:textId="77777777" w:rsidR="00B374FD" w:rsidRPr="008C19E9" w:rsidRDefault="00B374FD" w:rsidP="00B374FD">
      <w:pPr>
        <w:spacing w:after="0" w:line="240" w:lineRule="auto"/>
        <w:jc w:val="center"/>
        <w:rPr>
          <w:rFonts w:ascii="Cambria" w:eastAsia="Calibri" w:hAnsi="Cambria" w:cs="Times New Roman"/>
          <w:b/>
          <w:i/>
          <w:iCs/>
          <w:sz w:val="28"/>
          <w:szCs w:val="28"/>
        </w:rPr>
      </w:pPr>
      <w:r w:rsidRPr="008C19E9">
        <w:rPr>
          <w:rFonts w:ascii="Cambria" w:eastAsia="Calibri" w:hAnsi="Cambria" w:cs="Times New Roman"/>
          <w:b/>
          <w:i/>
          <w:iCs/>
          <w:sz w:val="28"/>
          <w:szCs w:val="28"/>
        </w:rPr>
        <w:t>“To Improve Profits”</w:t>
      </w:r>
    </w:p>
    <w:p w14:paraId="290B8D9C" w14:textId="77777777" w:rsidR="00B374FD" w:rsidRPr="008C19E9" w:rsidRDefault="00B374FD" w:rsidP="00B374F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u w:val="single"/>
        </w:rPr>
      </w:pPr>
    </w:p>
    <w:p w14:paraId="3B446DD1" w14:textId="38BDEA71" w:rsidR="00B374FD" w:rsidRPr="0055743C" w:rsidRDefault="00B374FD" w:rsidP="00B374FD">
      <w:pPr>
        <w:spacing w:after="0" w:line="240" w:lineRule="auto"/>
        <w:jc w:val="center"/>
        <w:rPr>
          <w:rFonts w:ascii="Cambria" w:eastAsia="Calibri" w:hAnsi="Cambria" w:cs="Times New Roman"/>
          <w:b/>
          <w:sz w:val="27"/>
          <w:szCs w:val="27"/>
        </w:rPr>
      </w:pPr>
      <w:r w:rsidRPr="0055743C">
        <w:rPr>
          <w:rFonts w:ascii="Cambria" w:eastAsia="Calibri" w:hAnsi="Cambria" w:cs="Times New Roman"/>
          <w:b/>
          <w:sz w:val="27"/>
          <w:szCs w:val="27"/>
        </w:rPr>
        <w:t>RE</w:t>
      </w:r>
      <w:r w:rsidR="00807D61" w:rsidRPr="0055743C">
        <w:rPr>
          <w:rFonts w:ascii="Cambria" w:eastAsia="Calibri" w:hAnsi="Cambria" w:cs="Times New Roman"/>
          <w:b/>
          <w:sz w:val="27"/>
          <w:szCs w:val="27"/>
        </w:rPr>
        <w:t>:</w:t>
      </w:r>
      <w:r w:rsidR="00145ACF">
        <w:rPr>
          <w:rFonts w:ascii="Cambria" w:eastAsia="Calibri" w:hAnsi="Cambria" w:cs="Times New Roman"/>
          <w:b/>
          <w:sz w:val="27"/>
          <w:szCs w:val="27"/>
        </w:rPr>
        <w:t xml:space="preserve"> </w:t>
      </w:r>
      <w:r w:rsidR="00FE2A9E">
        <w:rPr>
          <w:rFonts w:ascii="Cambria" w:eastAsia="Calibri" w:hAnsi="Cambria" w:cs="Times New Roman"/>
          <w:b/>
          <w:sz w:val="27"/>
          <w:szCs w:val="27"/>
        </w:rPr>
        <w:t>A</w:t>
      </w:r>
      <w:r w:rsidR="00E97F3D">
        <w:rPr>
          <w:rFonts w:ascii="Cambria" w:eastAsia="Calibri" w:hAnsi="Cambria" w:cs="Times New Roman"/>
          <w:b/>
          <w:sz w:val="27"/>
          <w:szCs w:val="27"/>
        </w:rPr>
        <w:t>dd</w:t>
      </w:r>
      <w:r w:rsidR="00FE2A9E">
        <w:rPr>
          <w:rFonts w:ascii="Cambria" w:eastAsia="Calibri" w:hAnsi="Cambria" w:cs="Times New Roman"/>
          <w:b/>
          <w:sz w:val="27"/>
          <w:szCs w:val="27"/>
        </w:rPr>
        <w:t xml:space="preserve"> a QR Code </w:t>
      </w:r>
      <w:r w:rsidR="00F31CAB">
        <w:rPr>
          <w:rFonts w:ascii="Cambria" w:eastAsia="Calibri" w:hAnsi="Cambria" w:cs="Times New Roman"/>
          <w:b/>
          <w:sz w:val="27"/>
          <w:szCs w:val="27"/>
        </w:rPr>
        <w:t>for</w:t>
      </w:r>
      <w:r w:rsidR="00FE2A9E">
        <w:rPr>
          <w:rFonts w:ascii="Cambria" w:eastAsia="Calibri" w:hAnsi="Cambria" w:cs="Times New Roman"/>
          <w:b/>
          <w:sz w:val="27"/>
          <w:szCs w:val="27"/>
        </w:rPr>
        <w:t xml:space="preserve"> Job Applicants</w:t>
      </w:r>
    </w:p>
    <w:p w14:paraId="0F5392C3" w14:textId="77777777" w:rsidR="00DF6CBF" w:rsidRDefault="00DF6CBF" w:rsidP="005C33A8">
      <w:pPr>
        <w:spacing w:after="0" w:line="240" w:lineRule="auto"/>
        <w:rPr>
          <w:rFonts w:ascii="Verdana" w:eastAsia="Calibri" w:hAnsi="Verdana" w:cs="Times New Roman"/>
          <w:b/>
          <w:color w:val="0070C0"/>
          <w:sz w:val="24"/>
          <w:szCs w:val="24"/>
        </w:rPr>
      </w:pPr>
    </w:p>
    <w:p w14:paraId="48EA83A6" w14:textId="3805B977" w:rsidR="009E4A2B" w:rsidRDefault="00E97F3D" w:rsidP="005C33A8">
      <w:pPr>
        <w:spacing w:after="0" w:line="240" w:lineRule="auto"/>
        <w:rPr>
          <w:rFonts w:ascii="Verdana" w:eastAsia="Calibri" w:hAnsi="Verdana" w:cs="Times New Roman"/>
          <w:b/>
          <w:color w:val="0070C0"/>
          <w:sz w:val="24"/>
          <w:szCs w:val="24"/>
        </w:rPr>
      </w:pPr>
      <w:r>
        <w:rPr>
          <w:rFonts w:ascii="Verdana" w:eastAsia="Calibri" w:hAnsi="Verdana" w:cs="Times New Roman"/>
          <w:b/>
          <w:color w:val="0070C0"/>
          <w:sz w:val="24"/>
          <w:szCs w:val="24"/>
        </w:rPr>
        <w:t>Greetings</w:t>
      </w:r>
      <w:r w:rsidR="00164F35">
        <w:rPr>
          <w:rFonts w:ascii="Verdana" w:eastAsia="Calibri" w:hAnsi="Verdana" w:cs="Times New Roman"/>
          <w:b/>
          <w:color w:val="0070C0"/>
          <w:sz w:val="24"/>
          <w:szCs w:val="24"/>
        </w:rPr>
        <w:t>,</w:t>
      </w:r>
    </w:p>
    <w:p w14:paraId="7369C169" w14:textId="77777777" w:rsidR="002503CE" w:rsidRDefault="002503CE" w:rsidP="005F7B3F">
      <w:pPr>
        <w:pStyle w:val="ListParagraph"/>
        <w:spacing w:after="0" w:line="240" w:lineRule="auto"/>
        <w:ind w:left="0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</w:p>
    <w:p w14:paraId="61F0B458" w14:textId="6A43784C" w:rsidR="00607D62" w:rsidRPr="00607D62" w:rsidRDefault="00247180" w:rsidP="00F31CAB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607D62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Job Applicants:</w:t>
      </w:r>
    </w:p>
    <w:p w14:paraId="53AFAB66" w14:textId="675AEACF" w:rsidR="002F0974" w:rsidRPr="00F31CAB" w:rsidRDefault="00E97E4B" w:rsidP="00F31CAB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As s</w:t>
      </w:r>
      <w:r w:rsidR="00607D62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mall</w:t>
      </w:r>
      <w:r w:rsidR="005F7B3F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business o</w:t>
      </w:r>
      <w:r w:rsidR="00356F9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wners</w:t>
      </w:r>
      <w:r w:rsidR="009B0869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356F9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we </w:t>
      </w:r>
      <w:r w:rsidR="00356F9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are always looking for </w:t>
      </w:r>
      <w:r w:rsidR="00F7000D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innovative </w:t>
      </w:r>
      <w:r w:rsidR="00356F9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ways to recruit new employees. </w:t>
      </w:r>
      <w:r w:rsidR="00BA24E8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Let me</w:t>
      </w:r>
      <w:r w:rsidR="00B2258A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share with you</w:t>
      </w:r>
      <w:r w:rsidR="002B3596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an </w:t>
      </w:r>
      <w:r w:rsidR="00AD1C4A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excellent </w:t>
      </w:r>
      <w:r w:rsidR="002B3596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idea I found whe</w:t>
      </w:r>
      <w:r w:rsidR="008C2C5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n</w:t>
      </w:r>
      <w:r w:rsidR="00356F9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recently read</w:t>
      </w:r>
      <w:r w:rsidR="00836362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ing</w:t>
      </w:r>
      <w:r w:rsidR="00356F9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an article</w:t>
      </w:r>
      <w:r w:rsidR="000B197E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882784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about </w:t>
      </w:r>
      <w:r w:rsidR="00243A5F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 group of owners </w:t>
      </w:r>
      <w:r w:rsidR="00073D9D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who use</w:t>
      </w:r>
      <w:r w:rsidR="000B197E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QR Code</w:t>
      </w:r>
      <w:r w:rsidR="00243A5F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s</w:t>
      </w:r>
      <w:r w:rsidR="000B197E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posted in</w:t>
      </w:r>
      <w:r w:rsidR="0011098D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their </w:t>
      </w:r>
      <w:r w:rsidR="000B197E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store</w:t>
      </w:r>
      <w:r w:rsidR="0057701A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, with the caption</w:t>
      </w:r>
      <w:r w:rsidR="002F0974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:</w:t>
      </w:r>
    </w:p>
    <w:p w14:paraId="03CB3307" w14:textId="02740B23" w:rsidR="002E6C67" w:rsidRPr="00F31CAB" w:rsidRDefault="002F0974" w:rsidP="00F31CAB">
      <w:pPr>
        <w:pStyle w:val="ListParagraph"/>
        <w:spacing w:after="0" w:line="240" w:lineRule="auto"/>
        <w:ind w:left="0"/>
        <w:jc w:val="center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‘</w:t>
      </w:r>
      <w:r w:rsidR="0057701A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Click to Apply</w:t>
      </w:r>
      <w:r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’</w:t>
      </w:r>
    </w:p>
    <w:p w14:paraId="2F31DE2B" w14:textId="77777777" w:rsidR="007D0780" w:rsidRPr="001F2A14" w:rsidRDefault="007D0780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</w:p>
    <w:p w14:paraId="4ABB424E" w14:textId="05F3F446" w:rsidR="007D0780" w:rsidRPr="001F2A14" w:rsidRDefault="007D0780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There are many ways to generate a QR Code, here is </w:t>
      </w:r>
      <w:r w:rsidR="009C3F76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just </w:t>
      </w:r>
      <w:r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one</w:t>
      </w:r>
      <w:r w:rsidR="009C3F76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.</w:t>
      </w:r>
    </w:p>
    <w:p w14:paraId="097DD75C" w14:textId="544FDCA4" w:rsidR="00356F93" w:rsidRPr="001F2A14" w:rsidRDefault="00B1230D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color w:val="C00000"/>
          <w:sz w:val="24"/>
          <w:szCs w:val="24"/>
        </w:rPr>
      </w:pPr>
      <w:hyperlink r:id="rId7" w:history="1">
        <w:r w:rsidRPr="001F2A14">
          <w:rPr>
            <w:rStyle w:val="Hyperlink"/>
            <w:rFonts w:ascii="Verdana" w:eastAsia="Calibri" w:hAnsi="Verdana" w:cs="Calibri"/>
            <w:b/>
            <w:bCs/>
            <w:color w:val="C00000"/>
            <w:sz w:val="24"/>
            <w:szCs w:val="24"/>
          </w:rPr>
          <w:t>https://www.qr-code-generator.com/</w:t>
        </w:r>
      </w:hyperlink>
    </w:p>
    <w:p w14:paraId="2515B75E" w14:textId="77777777" w:rsidR="00356F93" w:rsidRPr="001F2A14" w:rsidRDefault="00356F93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</w:p>
    <w:p w14:paraId="21F68516" w14:textId="379B09DF" w:rsidR="00356F93" w:rsidRDefault="005755F1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I suggest you have</w:t>
      </w:r>
      <w:r w:rsidR="00431009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 QR Code</w:t>
      </w:r>
      <w:r w:rsidR="004464B4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A52467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‘</w:t>
      </w:r>
      <w:r w:rsidR="004464B4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Sign</w:t>
      </w:r>
      <w:r w:rsidR="00A52467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’</w:t>
      </w:r>
      <w:r w:rsidR="00431009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posted near your front door and near your point of purchase</w:t>
      </w:r>
      <w:r w:rsidR="002936A3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. I think you will </w:t>
      </w:r>
      <w:r w:rsidR="00333B47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find</w:t>
      </w:r>
      <w:r w:rsidR="002936A3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8D5849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Generations Z</w:t>
      </w:r>
      <w:r w:rsidR="00B2498A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&amp; Alpha (that’s people born </w:t>
      </w:r>
      <w:r w:rsidR="00F609F2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after 1997</w:t>
      </w:r>
      <w:r w:rsidR="00441762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)</w:t>
      </w:r>
      <w:r w:rsidR="00162D7E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will find this convenient</w:t>
      </w:r>
      <w:r w:rsidR="00FC2119">
        <w:rPr>
          <w:rFonts w:ascii="Verdana" w:eastAsia="Calibri" w:hAnsi="Verdana" w:cs="Calibri"/>
          <w:b/>
          <w:bCs/>
          <w:color w:val="0070C0"/>
          <w:sz w:val="24"/>
          <w:szCs w:val="24"/>
        </w:rPr>
        <w:t>.</w:t>
      </w:r>
      <w:r w:rsidR="00162D7E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</w:p>
    <w:p w14:paraId="2BF7EB5D" w14:textId="774017A1" w:rsidR="00A97FCB" w:rsidRDefault="00A97FCB" w:rsidP="005F7B3F">
      <w:pPr>
        <w:pStyle w:val="ListParagraph"/>
        <w:spacing w:after="0" w:line="240" w:lineRule="auto"/>
        <w:ind w:left="0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</w:p>
    <w:p w14:paraId="50E4F368" w14:textId="3A111F8D" w:rsidR="00A97FCB" w:rsidRDefault="00186215" w:rsidP="00186215">
      <w:pPr>
        <w:pStyle w:val="ListParagraph"/>
        <w:spacing w:after="0" w:line="240" w:lineRule="auto"/>
        <w:ind w:left="0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694DF6">
        <w:rPr>
          <w:rFonts w:ascii="Cambria" w:eastAsia="Aptos" w:hAnsi="Cambria" w:cs="Times New Roman"/>
          <w:b/>
          <w:bCs/>
          <w:noProof/>
          <w:kern w:val="2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B0C10" wp14:editId="11CA7C31">
                <wp:simplePos x="0" y="0"/>
                <wp:positionH relativeFrom="column">
                  <wp:posOffset>-76835</wp:posOffset>
                </wp:positionH>
                <wp:positionV relativeFrom="paragraph">
                  <wp:posOffset>52070</wp:posOffset>
                </wp:positionV>
                <wp:extent cx="1781175" cy="1790700"/>
                <wp:effectExtent l="19050" t="19050" r="28575" b="19050"/>
                <wp:wrapNone/>
                <wp:docPr id="1784007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90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ABEF2F" id="Rectangle 1" o:spid="_x0000_s1026" style="position:absolute;margin-left:-6.05pt;margin-top:4.1pt;width:140.25pt;height:14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" filled="f" strokecolor="#042433" strokeweight="2.25pt"/>
            </w:pict>
          </mc:Fallback>
        </mc:AlternateContent>
      </w:r>
      <w:r w:rsidR="00266333">
        <w:rPr>
          <w:rFonts w:ascii="Verdana" w:eastAsia="Calibri" w:hAnsi="Verdana" w:cs="Calibri"/>
          <w:b/>
          <w:bCs/>
          <w:color w:val="0070C0"/>
          <w:sz w:val="24"/>
          <w:szCs w:val="24"/>
        </w:rPr>
        <w:tab/>
      </w:r>
      <w:r w:rsidR="00266333">
        <w:rPr>
          <w:rFonts w:ascii="Verdana" w:eastAsia="Calibri" w:hAnsi="Verdana" w:cs="Calibri"/>
          <w:b/>
          <w:bCs/>
          <w:color w:val="0070C0"/>
          <w:sz w:val="24"/>
          <w:szCs w:val="24"/>
        </w:rPr>
        <w:tab/>
      </w:r>
      <w:r w:rsidR="00266333">
        <w:rPr>
          <w:rFonts w:ascii="Verdana" w:eastAsia="Calibri" w:hAnsi="Verdana" w:cs="Calibri"/>
          <w:b/>
          <w:bCs/>
          <w:color w:val="0070C0"/>
          <w:sz w:val="24"/>
          <w:szCs w:val="24"/>
        </w:rPr>
        <w:tab/>
      </w:r>
      <w:r w:rsidR="00266333">
        <w:rPr>
          <w:rFonts w:ascii="Verdana" w:eastAsia="Calibri" w:hAnsi="Verdana" w:cs="Calibri"/>
          <w:b/>
          <w:bCs/>
          <w:color w:val="0070C0"/>
          <w:sz w:val="24"/>
          <w:szCs w:val="24"/>
        </w:rPr>
        <w:tab/>
      </w:r>
      <w:r w:rsidR="00266333">
        <w:rPr>
          <w:rFonts w:ascii="Verdana" w:eastAsia="Calibri" w:hAnsi="Verdana" w:cs="Calibri"/>
          <w:b/>
          <w:bCs/>
          <w:color w:val="0070C0"/>
          <w:sz w:val="24"/>
          <w:szCs w:val="24"/>
        </w:rPr>
        <w:tab/>
      </w:r>
      <w:r w:rsidR="00266333">
        <w:rPr>
          <w:rFonts w:ascii="Verdana" w:eastAsia="Calibri" w:hAnsi="Verdana" w:cs="Calibri"/>
          <w:b/>
          <w:bCs/>
          <w:color w:val="0070C0"/>
          <w:sz w:val="24"/>
          <w:szCs w:val="24"/>
        </w:rPr>
        <w:tab/>
      </w:r>
      <w:r w:rsidR="00266333">
        <w:rPr>
          <w:rFonts w:ascii="Verdana" w:eastAsia="Calibri" w:hAnsi="Verdana" w:cs="Calibri"/>
          <w:b/>
          <w:bCs/>
          <w:color w:val="0070C0"/>
          <w:sz w:val="24"/>
          <w:szCs w:val="24"/>
        </w:rPr>
        <w:tab/>
      </w:r>
      <w:r w:rsidR="00266333">
        <w:rPr>
          <w:rFonts w:ascii="Verdana" w:eastAsia="Calibri" w:hAnsi="Verdana" w:cs="Calibri"/>
          <w:b/>
          <w:bCs/>
          <w:color w:val="0070C0"/>
          <w:sz w:val="24"/>
          <w:szCs w:val="24"/>
        </w:rPr>
        <w:tab/>
      </w:r>
      <w:r w:rsidR="00266333">
        <w:rPr>
          <w:rFonts w:ascii="Verdana" w:eastAsia="Calibri" w:hAnsi="Verdana" w:cs="Calibri"/>
          <w:b/>
          <w:bCs/>
          <w:color w:val="0070C0"/>
          <w:sz w:val="24"/>
          <w:szCs w:val="24"/>
        </w:rPr>
        <w:tab/>
      </w:r>
      <w:r w:rsidR="00266333">
        <w:rPr>
          <w:rFonts w:ascii="Verdana" w:eastAsia="Calibri" w:hAnsi="Verdana" w:cs="Calibri"/>
          <w:b/>
          <w:bCs/>
          <w:color w:val="0070C0"/>
          <w:sz w:val="24"/>
          <w:szCs w:val="24"/>
        </w:rPr>
        <w:tab/>
      </w:r>
      <w:r w:rsidR="00266333">
        <w:rPr>
          <w:rFonts w:ascii="Verdana" w:eastAsia="Calibri" w:hAnsi="Verdana" w:cs="Calibri"/>
          <w:b/>
          <w:bCs/>
          <w:color w:val="0070C0"/>
          <w:sz w:val="24"/>
          <w:szCs w:val="24"/>
        </w:rPr>
        <w:tab/>
      </w:r>
      <w:r w:rsidR="00266333">
        <w:rPr>
          <w:rFonts w:ascii="Verdana" w:eastAsia="Calibri" w:hAnsi="Verdana" w:cs="Calibri"/>
          <w:b/>
          <w:bCs/>
          <w:color w:val="0070C0"/>
          <w:sz w:val="24"/>
          <w:szCs w:val="24"/>
        </w:rPr>
        <w:tab/>
      </w:r>
      <w:r w:rsidR="00266333">
        <w:rPr>
          <w:rFonts w:ascii="Verdana" w:eastAsia="Calibri" w:hAnsi="Verdana" w:cs="Calibri"/>
          <w:b/>
          <w:bCs/>
          <w:color w:val="0070C0"/>
          <w:sz w:val="24"/>
          <w:szCs w:val="24"/>
        </w:rPr>
        <w:tab/>
      </w:r>
    </w:p>
    <w:p w14:paraId="04B591D9" w14:textId="43F8C7AD" w:rsidR="00694DF6" w:rsidRPr="00694DF6" w:rsidRDefault="00694DF6" w:rsidP="00186215">
      <w:pPr>
        <w:spacing w:line="278" w:lineRule="auto"/>
        <w:rPr>
          <w:rFonts w:ascii="Cambria" w:eastAsia="Aptos" w:hAnsi="Cambria" w:cs="Times New Roman"/>
          <w:b/>
          <w:bCs/>
          <w:kern w:val="2"/>
          <w:sz w:val="24"/>
          <w:szCs w:val="24"/>
          <w14:ligatures w14:val="standardContextual"/>
        </w:rPr>
      </w:pPr>
      <w:r w:rsidRPr="00694DF6">
        <w:rPr>
          <w:rFonts w:ascii="Cambria" w:eastAsia="Aptos" w:hAnsi="Cambria" w:cs="Times New Roman"/>
          <w:b/>
          <w:bCs/>
          <w:kern w:val="2"/>
          <w:sz w:val="28"/>
          <w:szCs w:val="28"/>
          <w14:ligatures w14:val="standardContextual"/>
        </w:rPr>
        <w:t>Come Join Our Team</w:t>
      </w:r>
    </w:p>
    <w:p w14:paraId="44A8D2CD" w14:textId="77777777" w:rsidR="00694DF6" w:rsidRPr="00694DF6" w:rsidRDefault="00694DF6" w:rsidP="00186215">
      <w:pPr>
        <w:spacing w:line="278" w:lineRule="auto"/>
        <w:ind w:firstLine="72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694DF6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0625B541" wp14:editId="5B7AC248">
            <wp:extent cx="590550" cy="590550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BD951" w14:textId="67116C7B" w:rsidR="00694DF6" w:rsidRPr="00694DF6" w:rsidRDefault="00186215" w:rsidP="00186215">
      <w:pPr>
        <w:spacing w:line="278" w:lineRule="auto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</w:t>
      </w:r>
      <w:r w:rsidR="00694DF6" w:rsidRPr="00694DF6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Click to Apply</w:t>
      </w:r>
    </w:p>
    <w:p w14:paraId="08F0F756" w14:textId="017CC83E" w:rsidR="00A97FCB" w:rsidRPr="00186215" w:rsidRDefault="00186215" w:rsidP="00186215">
      <w:pPr>
        <w:spacing w:after="0" w:line="240" w:lineRule="auto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</w:t>
      </w:r>
      <w:r w:rsidR="00694DF6" w:rsidRPr="00186215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Full/Part-Time</w:t>
      </w:r>
      <w:r w:rsidR="00694DF6" w:rsidRPr="00186215">
        <w:rPr>
          <w:rFonts w:ascii="Cambria" w:hAnsi="Cambria" w:cs="Times New Roman"/>
          <w:b/>
          <w:bCs/>
          <w:noProof/>
          <w:sz w:val="28"/>
          <w:szCs w:val="28"/>
        </w:rPr>
        <w:t xml:space="preserve"> </w:t>
      </w:r>
    </w:p>
    <w:p w14:paraId="0119DDB9" w14:textId="77777777" w:rsidR="002E4C34" w:rsidRDefault="002E4C34" w:rsidP="00090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8F8F7" w14:textId="114C9CDC" w:rsidR="00863B30" w:rsidRDefault="005B6CE5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lastRenderedPageBreak/>
        <w:t xml:space="preserve">2. </w:t>
      </w:r>
      <w:r w:rsidR="00863B30" w:rsidRPr="00F7000D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Election Day is Near:</w:t>
      </w:r>
    </w:p>
    <w:p w14:paraId="2477080B" w14:textId="3C55CB8B" w:rsidR="003E593C" w:rsidRPr="00F31CAB" w:rsidRDefault="00DA1A66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There is no doubt </w:t>
      </w:r>
      <w:r w:rsidR="007B69AE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that </w:t>
      </w:r>
      <w:r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this is going to be </w:t>
      </w:r>
      <w:r w:rsidR="007B69AE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a</w:t>
      </w:r>
      <w:r w:rsidR="000457CF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7B69AE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volatile</w:t>
      </w:r>
      <w:r w:rsidR="000457CF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election year</w:t>
      </w:r>
      <w:r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. </w:t>
      </w:r>
      <w:r w:rsidR="0020316A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Voters</w:t>
      </w:r>
      <w:r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on both sides</w:t>
      </w:r>
      <w:r w:rsidR="00AB4B56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feel ‘their side’ is the right side. You will start seeing many signs posted everywhere</w:t>
      </w:r>
      <w:r w:rsidR="00C673E5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suggesting who</w:t>
      </w:r>
      <w:r w:rsidR="00642C68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/what</w:t>
      </w:r>
      <w:r w:rsidR="00C673E5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you should vote for. When I o</w:t>
      </w:r>
      <w:r w:rsidR="00E91C88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perated</w:t>
      </w:r>
      <w:r w:rsidR="00C673E5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my </w:t>
      </w:r>
      <w:r w:rsidR="00FE6819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stores,</w:t>
      </w:r>
      <w:r w:rsidR="00C673E5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 never allowed political signs</w:t>
      </w:r>
      <w:r w:rsidR="00D92B9C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C673E5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of any kind</w:t>
      </w:r>
      <w:r w:rsidR="00C06DBC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C673E5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to be posted </w:t>
      </w:r>
      <w:r w:rsidR="00FE6819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anywhere</w:t>
      </w:r>
      <w:r w:rsidR="009A5382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on my property</w:t>
      </w:r>
      <w:r w:rsidR="00FE6819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. I felt I was alienating one-half of my customers </w:t>
      </w:r>
      <w:r w:rsidR="00C047CC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by </w:t>
      </w:r>
      <w:r w:rsidR="007D6054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pos</w:t>
      </w:r>
      <w:r w:rsidR="00CE6B58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ting</w:t>
      </w:r>
      <w:r w:rsidR="007D6054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political signs.</w:t>
      </w:r>
      <w:r w:rsidR="006E48A7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DF46A8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Why would I do that? </w:t>
      </w:r>
      <w:r w:rsidR="006E48A7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</w:t>
      </w:r>
      <w:r w:rsidR="00D92B9C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thought</w:t>
      </w:r>
      <w:r w:rsidR="006E48A7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it was better to be non-committal </w:t>
      </w:r>
      <w:r w:rsidR="002674D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and stay neutral</w:t>
      </w:r>
      <w:r w:rsidR="00DF46A8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.</w:t>
      </w:r>
      <w:r w:rsidR="003E593C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You make the call.</w:t>
      </w:r>
    </w:p>
    <w:p w14:paraId="3B1E1E5E" w14:textId="77777777" w:rsidR="00863B30" w:rsidRPr="00F31CAB" w:rsidRDefault="00863B30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</w:p>
    <w:p w14:paraId="4248D2FF" w14:textId="7E0CD880" w:rsidR="00C02DBE" w:rsidRPr="00F31CAB" w:rsidRDefault="004D1BE4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F31CAB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 xml:space="preserve">3. </w:t>
      </w:r>
      <w:r w:rsidR="00863B30" w:rsidRPr="00F31CAB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According to NAC Daily:</w:t>
      </w:r>
      <w:r w:rsidR="00863B30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</w:p>
    <w:p w14:paraId="7655B9B7" w14:textId="11B12048" w:rsidR="00A97FCB" w:rsidRPr="00F31CAB" w:rsidRDefault="00863B30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F31CAB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“83% of c-store items are consumed within an hour of purchase.”</w:t>
      </w:r>
      <w:r w:rsidR="003E593C" w:rsidRPr="00F31CAB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 xml:space="preserve"> </w:t>
      </w:r>
      <w:r w:rsidR="0023533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 think that’s significant. </w:t>
      </w:r>
      <w:r w:rsidR="009D5F6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To</w:t>
      </w:r>
      <w:r w:rsidR="0023533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improve the offerings at your store, you might want to consider</w:t>
      </w:r>
      <w:r w:rsidR="00155779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‘munch and go’ items instead of the loaf of bread</w:t>
      </w:r>
      <w:r w:rsidR="00A063B0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or bag of charcoal. Don’t get me wrong, there is certainly a place for the bread and charcoal</w:t>
      </w:r>
      <w:r w:rsidR="008E5D97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, but it should be limited</w:t>
      </w:r>
      <w:r w:rsidR="00F31CAB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644D02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in </w:t>
      </w:r>
      <w:r w:rsidR="003E4527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your</w:t>
      </w:r>
      <w:r w:rsidR="008465BA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overall plan-o-gram.</w:t>
      </w:r>
    </w:p>
    <w:p w14:paraId="5AA1DA02" w14:textId="77777777" w:rsidR="00C22E7B" w:rsidRDefault="00C22E7B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</w:p>
    <w:p w14:paraId="2FACD832" w14:textId="6704AFD0" w:rsidR="006D279A" w:rsidRPr="001F2A14" w:rsidRDefault="0011098D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 xml:space="preserve">4. </w:t>
      </w:r>
      <w:r w:rsidR="0024085B" w:rsidRPr="001F2A14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New Regulation Selling Tobacco Products:</w:t>
      </w:r>
    </w:p>
    <w:p w14:paraId="24680715" w14:textId="34BF1F38" w:rsidR="00CD42A7" w:rsidRPr="00F31CAB" w:rsidRDefault="00CD42A7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 USDA has mandated that </w:t>
      </w:r>
      <w:r w:rsidR="000D38B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 photo ID is </w:t>
      </w:r>
      <w:r w:rsidR="00EB7F45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now </w:t>
      </w:r>
      <w:r w:rsidR="000D38B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required to purchase tobacco </w:t>
      </w:r>
      <w:r w:rsidR="0011098D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and</w:t>
      </w:r>
      <w:r w:rsidR="000D38B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be shown</w:t>
      </w:r>
      <w:r w:rsidR="00D316B6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for all under 30 years of age. This change is effective </w:t>
      </w:r>
      <w:r w:rsidR="00591CB7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September 30, 2024. Act no</w:t>
      </w:r>
      <w:r w:rsidR="004D1BE4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w</w:t>
      </w:r>
      <w:r w:rsidR="00591CB7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and notify</w:t>
      </w:r>
      <w:r w:rsidR="003C58CF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843988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all your </w:t>
      </w:r>
      <w:r w:rsidR="00B469E6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employees ‘in writing' so they all understand the new law.</w:t>
      </w:r>
      <w:r w:rsidR="00351737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I’m not sure if this applies to alcohol purchases or not. </w:t>
      </w:r>
      <w:r w:rsidR="008512EB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I have visited numerous stores (Costco for one) and restaurants that require the buyer to show ID regardless of age</w:t>
      </w:r>
      <w:r w:rsidR="00FC52D5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, even me and I’m old! That might</w:t>
      </w:r>
      <w:r w:rsidR="00476661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be the best </w:t>
      </w:r>
      <w:r w:rsidR="00FC52D5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approach. </w:t>
      </w:r>
      <w:r w:rsidR="00351737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Check your local regulations to be sure.</w:t>
      </w:r>
    </w:p>
    <w:p w14:paraId="67E0DA75" w14:textId="77777777" w:rsidR="00CD42A7" w:rsidRDefault="00CD42A7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</w:p>
    <w:p w14:paraId="30403D0C" w14:textId="6E65859C" w:rsidR="00712159" w:rsidRPr="001F2A14" w:rsidRDefault="0011098D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5</w:t>
      </w:r>
      <w:r w:rsidR="00EA3722" w:rsidRPr="001F2A14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 xml:space="preserve">. </w:t>
      </w:r>
      <w:r w:rsidR="00383F00" w:rsidRPr="001F2A14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Winter Will Be Here Before You Know It:</w:t>
      </w:r>
    </w:p>
    <w:p w14:paraId="2BEA1EFC" w14:textId="7A16F718" w:rsidR="00383F00" w:rsidRPr="001F2A14" w:rsidRDefault="00383F00" w:rsidP="00D450A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If you live in parts of the country that typically get snow, now is the time to </w:t>
      </w:r>
      <w:r w:rsidR="00E05951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order the necessary products and</w:t>
      </w:r>
      <w:r w:rsidR="000B335B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get your winter displays set up. That includes:</w:t>
      </w:r>
    </w:p>
    <w:p w14:paraId="35A9CB60" w14:textId="47976BF4" w:rsidR="00383F00" w:rsidRPr="001F2A14" w:rsidRDefault="00383F00" w:rsidP="00D450A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Snow scrapers and brushes</w:t>
      </w:r>
    </w:p>
    <w:p w14:paraId="27ECF722" w14:textId="17DD203E" w:rsidR="00383F00" w:rsidRPr="001F2A14" w:rsidRDefault="00383F00" w:rsidP="00D450A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Ice melt</w:t>
      </w:r>
    </w:p>
    <w:p w14:paraId="65970E7A" w14:textId="4AE9112A" w:rsidR="00826DB4" w:rsidRPr="001F2A14" w:rsidRDefault="00826DB4" w:rsidP="00D450A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Windshield washer fluid</w:t>
      </w:r>
    </w:p>
    <w:p w14:paraId="6D825DB5" w14:textId="6E321E70" w:rsidR="002159BD" w:rsidRPr="001F2A14" w:rsidRDefault="002159BD" w:rsidP="00D450A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Gloves, mittens, hats</w:t>
      </w:r>
    </w:p>
    <w:p w14:paraId="47AED878" w14:textId="6660BC29" w:rsidR="002159BD" w:rsidRPr="001F2A14" w:rsidRDefault="002159BD" w:rsidP="00D450A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Fuel line deicer</w:t>
      </w:r>
      <w:r w:rsid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, diesel fuel additives</w:t>
      </w:r>
    </w:p>
    <w:p w14:paraId="267E5015" w14:textId="2D85A13E" w:rsidR="002159BD" w:rsidRPr="001F2A14" w:rsidRDefault="00F83250" w:rsidP="00D450A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Snow shovels</w:t>
      </w:r>
    </w:p>
    <w:p w14:paraId="40771C42" w14:textId="0F76B315" w:rsidR="00F83250" w:rsidRPr="001F2A14" w:rsidRDefault="00F83250" w:rsidP="00D450A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Anything else you sell during the winter months.</w:t>
      </w:r>
    </w:p>
    <w:p w14:paraId="1E6AB196" w14:textId="57723ED5" w:rsidR="00F83250" w:rsidRDefault="00F83250" w:rsidP="00D450A7">
      <w:pPr>
        <w:spacing w:after="0" w:line="240" w:lineRule="auto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Be sure your displays are </w:t>
      </w:r>
      <w:r w:rsidR="00826DB4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clearly priced.</w:t>
      </w:r>
      <w:r w:rsidR="009F65EA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On days of inclement weather, move displays into your ‘Power Aisle</w:t>
      </w:r>
      <w:r w:rsidR="00E95383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’ so you</w:t>
      </w:r>
      <w:r w:rsidR="00FB33F2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r</w:t>
      </w:r>
      <w:r w:rsidR="00E95383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customers won’t miss </w:t>
      </w:r>
      <w:r w:rsidR="001D69BD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them,</w:t>
      </w:r>
      <w:r w:rsidR="00E95383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and you will </w:t>
      </w:r>
      <w:r w:rsidR="0011098D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not </w:t>
      </w:r>
      <w:r w:rsidR="00E95383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miss the sales opportunities.</w:t>
      </w:r>
      <w:r w:rsidR="00240CBA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Have you ever noticed that most grocery stores</w:t>
      </w:r>
      <w:r w:rsidR="00E17FE1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will place their umbrella, poncho, and rain hat displays </w:t>
      </w:r>
      <w:r w:rsidR="0011098D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next to </w:t>
      </w:r>
      <w:r w:rsidR="00E17FE1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the </w:t>
      </w:r>
      <w:r w:rsidR="00605023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checkout</w:t>
      </w:r>
      <w:r w:rsidR="00E17FE1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E17FE1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stands when it is </w:t>
      </w:r>
      <w:r w:rsidR="00E17FE1">
        <w:rPr>
          <w:rFonts w:ascii="Verdana" w:eastAsia="Calibri" w:hAnsi="Verdana" w:cs="Calibri"/>
          <w:b/>
          <w:bCs/>
          <w:color w:val="0070C0"/>
          <w:sz w:val="24"/>
          <w:szCs w:val="24"/>
        </w:rPr>
        <w:lastRenderedPageBreak/>
        <w:t>raining? That is not an accident or coincidence, it is part of their</w:t>
      </w:r>
      <w:r w:rsidR="006C414A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daily to-do list on days of inclement weather.</w:t>
      </w:r>
    </w:p>
    <w:p w14:paraId="71807DCF" w14:textId="77777777" w:rsidR="00E95383" w:rsidRDefault="00E95383" w:rsidP="00D450A7">
      <w:pPr>
        <w:spacing w:after="0" w:line="240" w:lineRule="auto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</w:p>
    <w:p w14:paraId="1E18CF46" w14:textId="5C0019D6" w:rsidR="00E0391D" w:rsidRPr="001F2A14" w:rsidRDefault="007C7D83" w:rsidP="00D450A7">
      <w:pPr>
        <w:spacing w:after="0" w:line="240" w:lineRule="auto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6</w:t>
      </w:r>
      <w:r w:rsidR="000466C0" w:rsidRPr="001F2A14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. A Conversation With a Retailer:</w:t>
      </w:r>
    </w:p>
    <w:p w14:paraId="3314A351" w14:textId="22889DF1" w:rsidR="005925A0" w:rsidRPr="001F2A14" w:rsidRDefault="00C70650" w:rsidP="00D450A7">
      <w:pPr>
        <w:spacing w:after="0" w:line="240" w:lineRule="auto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While </w:t>
      </w:r>
      <w:r w:rsidR="005925A0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talking with a retailer in her store recently she kept looking at her watch. I finally asked her if she needed to </w:t>
      </w:r>
      <w:r w:rsidR="00DF4A7B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end our conversation or if she </w:t>
      </w:r>
      <w:r w:rsidR="009439AB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had an appointment</w:t>
      </w:r>
      <w:r w:rsidR="00DF4A7B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. She lowered her voice and said, “I have my work done today, I have plenty of CSRs on duty, and I am afraid to</w:t>
      </w:r>
      <w:r w:rsidR="009C4D9F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leave early.” I know I had a shocked look on my </w:t>
      </w:r>
      <w:r w:rsidR="00D450A7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face,</w:t>
      </w:r>
      <w:r w:rsidR="009C4D9F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and I asked, “</w:t>
      </w:r>
      <w:r w:rsidR="009B0869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Are </w:t>
      </w:r>
      <w:r w:rsidR="00EA064E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y</w:t>
      </w:r>
      <w:r w:rsidR="009C4D9F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ou </w:t>
      </w:r>
      <w:r w:rsidR="00697035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embarrassed to go home early, in the middle of the day?”</w:t>
      </w:r>
      <w:r w:rsidR="0002163F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 have met many owners who feel</w:t>
      </w:r>
      <w:r w:rsidR="00D572AF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351CE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it is</w:t>
      </w:r>
      <w:r w:rsidR="00D572AF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necessary </w:t>
      </w:r>
      <w:r w:rsidR="00516608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to spend</w:t>
      </w:r>
      <w:r w:rsidR="0002163F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7E4AAD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untold hours at their stores. Some feel their time is better spent working in the office</w:t>
      </w:r>
      <w:r w:rsidR="009C7439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doing bookkeeping tasks, </w:t>
      </w:r>
      <w:r w:rsidR="00222C7F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others</w:t>
      </w:r>
      <w:r w:rsidR="009C7439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spend their time going </w:t>
      </w:r>
      <w:r w:rsidR="00045B6D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to wholesale clubs</w:t>
      </w:r>
      <w:r w:rsidR="001F718D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/stores</w:t>
      </w:r>
      <w:r w:rsidR="009C7439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buying items to sell/use in their business</w:t>
      </w:r>
      <w:r w:rsidR="007D4BE8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that </w:t>
      </w:r>
      <w:r w:rsidR="00387EB5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could be delivered to the store by their suppliers. I believe they do this because they </w:t>
      </w:r>
      <w:r w:rsidR="007C7D8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feel </w:t>
      </w:r>
      <w:r w:rsidR="009B34EE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guilt</w:t>
      </w:r>
      <w:r w:rsidR="007C7D8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y</w:t>
      </w:r>
      <w:r w:rsidR="009B34EE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that they are neglecting their business when they go home. I will be the first to tell you I spent 8 days a week</w:t>
      </w:r>
      <w:r w:rsidR="007F11CA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7F11CA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at my stores when I was a young entrepreneur. I did that because I did not have a dependable, capable staff that </w:t>
      </w:r>
      <w:r w:rsidR="00573BE3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would take</w:t>
      </w:r>
      <w:r w:rsidR="007F11CA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care of my customers </w:t>
      </w:r>
      <w:r w:rsidR="0007281D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without my presence. </w:t>
      </w:r>
      <w:r w:rsidR="005E4D3B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As time went on, I found the right people and they</w:t>
      </w:r>
      <w:r w:rsidR="005B4264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took care of my customers as </w:t>
      </w:r>
      <w:r w:rsidR="007C7D83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well </w:t>
      </w:r>
      <w:r w:rsidR="005B4264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as I would do (an</w:t>
      </w:r>
      <w:r w:rsidR="003E5DCE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d</w:t>
      </w:r>
      <w:r w:rsidR="005B4264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maybe better at times). </w:t>
      </w:r>
      <w:r w:rsidR="004115CE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I was never ashamed to leave early to play golf with friends or take the kids swimming</w:t>
      </w:r>
      <w:r w:rsidR="008D3C57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during the summer</w:t>
      </w:r>
      <w:r w:rsidR="00EA064E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,</w:t>
      </w:r>
      <w:r w:rsidR="00F85A3E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and you shouldn’t either</w:t>
      </w:r>
      <w:r w:rsidR="008D3C57"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.</w:t>
      </w:r>
    </w:p>
    <w:p w14:paraId="34093994" w14:textId="77777777" w:rsidR="00A97FCB" w:rsidRPr="005F7B3F" w:rsidRDefault="00A97FCB" w:rsidP="005F7B3F">
      <w:pPr>
        <w:pStyle w:val="ListParagraph"/>
        <w:spacing w:after="0" w:line="240" w:lineRule="auto"/>
        <w:ind w:left="0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</w:p>
    <w:p w14:paraId="0FEED816" w14:textId="3B46C686" w:rsidR="00FA04C4" w:rsidRPr="001F2A14" w:rsidRDefault="007C7D83" w:rsidP="002E6C6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7</w:t>
      </w:r>
      <w:r w:rsidR="00FA04C4" w:rsidRPr="001F2A14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. New Legislation Passed in New York:</w:t>
      </w:r>
    </w:p>
    <w:p w14:paraId="2CD44D30" w14:textId="738DDBA7" w:rsidR="00FA04C4" w:rsidRPr="00F31CAB" w:rsidRDefault="00FA04C4" w:rsidP="002E6C6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The State of New York recently enacted</w:t>
      </w:r>
      <w:r w:rsidR="008673D5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legislation requiring retail businesses to adopt a violence prevention</w:t>
      </w:r>
      <w:r w:rsidR="003D23CA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plan and train workers in de-escalation</w:t>
      </w:r>
      <w:r w:rsidR="001F2A14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EA064E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of</w:t>
      </w:r>
      <w:r w:rsidR="00077C89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active shooters. Wow, wouldn’t that be great if all retailers took notice and </w:t>
      </w:r>
      <w:r w:rsidR="00432187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initiated </w:t>
      </w:r>
      <w:r w:rsidR="00F52016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a plan for their stores?</w:t>
      </w:r>
      <w:r w:rsidR="00CE6BF1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In our Safety &amp; Security training, I discuss at </w:t>
      </w:r>
      <w:r w:rsidR="00067D1A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length</w:t>
      </w:r>
      <w:r w:rsidR="00CE6BF1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what to do in the case </w:t>
      </w:r>
      <w:r w:rsidR="00F95208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you encounter an</w:t>
      </w:r>
      <w:r w:rsidR="00CE6BF1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Active Shooters</w:t>
      </w:r>
      <w:r w:rsidR="00067D1A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. I have mentioned numerous times in Tom’s Tips that you should educate your staff AND family members</w:t>
      </w:r>
      <w:r w:rsidR="00F72663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on what to do in the case of active shooters. You will hear countless </w:t>
      </w:r>
      <w:r w:rsidR="00451ADC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witness statements that said, “I thought it was fireworks.”</w:t>
      </w:r>
      <w:r w:rsidR="002455FD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How many of you have teenage kids hanging around at mall</w:t>
      </w:r>
      <w:r w:rsidR="00EA4709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s</w:t>
      </w:r>
      <w:r w:rsidR="0092590F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? Have you talked to them about ‘what if’?</w:t>
      </w:r>
      <w:r w:rsidR="007F3DB9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="00EA4709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It</w:t>
      </w:r>
      <w:r w:rsidR="007F3DB9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makes good ‘business’ sense to </w:t>
      </w:r>
      <w:r w:rsidR="000F5191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train your staff about de-escalating a possible dangerous situation</w:t>
      </w:r>
      <w:r w:rsidR="00183585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. If you don’t know how to get started or what you should </w:t>
      </w:r>
      <w:r w:rsidR="00035BB8" w:rsidRPr="00F31CAB">
        <w:rPr>
          <w:rFonts w:ascii="Verdana" w:eastAsia="Calibri" w:hAnsi="Verdana" w:cs="Calibri"/>
          <w:b/>
          <w:bCs/>
          <w:color w:val="0070C0"/>
          <w:sz w:val="24"/>
          <w:szCs w:val="24"/>
        </w:rPr>
        <w:t>teach your staff, reach out to me and I will help you get started.</w:t>
      </w:r>
    </w:p>
    <w:p w14:paraId="50941F15" w14:textId="77777777" w:rsidR="00FA04C4" w:rsidRDefault="00FA04C4" w:rsidP="002E6C6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</w:p>
    <w:p w14:paraId="12B13622" w14:textId="23FFD421" w:rsidR="002E6C67" w:rsidRPr="001F2A14" w:rsidRDefault="009B0869" w:rsidP="002E6C67">
      <w:pPr>
        <w:pStyle w:val="ListParagraph"/>
        <w:spacing w:after="0" w:line="240" w:lineRule="auto"/>
        <w:ind w:left="0"/>
        <w:jc w:val="both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8</w:t>
      </w:r>
      <w:r w:rsidR="00997476" w:rsidRPr="001F2A14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 xml:space="preserve">. </w:t>
      </w:r>
      <w:r w:rsidR="002E6C67" w:rsidRPr="001F2A14"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  <w:t>I’m here to help you!</w:t>
      </w:r>
    </w:p>
    <w:p w14:paraId="33C9FD3A" w14:textId="546DC87D" w:rsidR="0091289E" w:rsidRDefault="0091289E" w:rsidP="0091289E">
      <w:pPr>
        <w:spacing w:after="0" w:line="240" w:lineRule="auto"/>
        <w:jc w:val="both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1F2A14">
        <w:rPr>
          <w:rFonts w:ascii="Verdana" w:eastAsia="Calibri" w:hAnsi="Verdana" w:cs="Calibri"/>
          <w:b/>
          <w:bCs/>
          <w:color w:val="0070C0"/>
          <w:sz w:val="24"/>
          <w:szCs w:val="24"/>
        </w:rPr>
        <w:t>If you are interested in improving your store sales and profits, give me a call or email me</w:t>
      </w:r>
      <w:r w:rsidRPr="0025265A"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. If you are a supplier or organization with </w:t>
      </w:r>
      <w:r w:rsidRPr="0025265A">
        <w:rPr>
          <w:rFonts w:ascii="Verdana" w:eastAsia="Calibri" w:hAnsi="Verdana" w:cs="Calibri"/>
          <w:b/>
          <w:bCs/>
          <w:color w:val="0070C0"/>
          <w:sz w:val="24"/>
          <w:szCs w:val="24"/>
        </w:rPr>
        <w:lastRenderedPageBreak/>
        <w:t xml:space="preserve">retailers, and they are struggling to maintain profitable stores, please reach out to me. We can help </w:t>
      </w:r>
      <w:r w:rsidRPr="00AC3B59">
        <w:rPr>
          <w:rFonts w:ascii="Verdana" w:eastAsia="Calibri" w:hAnsi="Verdana" w:cs="Calibri"/>
          <w:b/>
          <w:bCs/>
          <w:color w:val="0070C0"/>
          <w:sz w:val="24"/>
          <w:szCs w:val="24"/>
        </w:rPr>
        <w:t>these stores operate more efficiently and improve profitability!</w:t>
      </w:r>
    </w:p>
    <w:p w14:paraId="59A301CD" w14:textId="77777777" w:rsidR="00A40519" w:rsidRDefault="00A40519" w:rsidP="0087266F">
      <w:pPr>
        <w:pStyle w:val="NoSpacing"/>
        <w:jc w:val="center"/>
        <w:rPr>
          <w:rFonts w:ascii="Verdana" w:eastAsia="Calibri" w:hAnsi="Verdana" w:cs="Calibri"/>
          <w:b/>
          <w:bCs/>
          <w:i/>
          <w:iCs/>
          <w:color w:val="0070C0"/>
          <w:sz w:val="24"/>
          <w:szCs w:val="24"/>
        </w:rPr>
      </w:pPr>
    </w:p>
    <w:p w14:paraId="27E692D1" w14:textId="123AF2C4" w:rsidR="006520A6" w:rsidRPr="006520A6" w:rsidRDefault="006520A6" w:rsidP="006520A6">
      <w:pPr>
        <w:pStyle w:val="NoSpacing"/>
        <w:jc w:val="center"/>
        <w:rPr>
          <w:rFonts w:ascii="Verdana" w:hAnsi="Verdana"/>
          <w:b/>
          <w:bCs/>
          <w:i/>
          <w:iCs/>
          <w:color w:val="0070C0"/>
          <w:sz w:val="24"/>
          <w:szCs w:val="24"/>
        </w:rPr>
      </w:pPr>
      <w:r w:rsidRPr="006520A6">
        <w:rPr>
          <w:rFonts w:ascii="Verdana" w:hAnsi="Verdana"/>
          <w:b/>
          <w:bCs/>
          <w:i/>
          <w:iCs/>
          <w:color w:val="0070C0"/>
          <w:sz w:val="24"/>
          <w:szCs w:val="24"/>
        </w:rPr>
        <w:t>“The greatest gift of leadership is a boss who</w:t>
      </w:r>
    </w:p>
    <w:p w14:paraId="48B0CA45" w14:textId="7919C005" w:rsidR="006520A6" w:rsidRPr="006520A6" w:rsidRDefault="006520A6" w:rsidP="006520A6">
      <w:pPr>
        <w:pStyle w:val="NoSpacing"/>
        <w:jc w:val="center"/>
        <w:rPr>
          <w:rFonts w:ascii="Verdana" w:hAnsi="Verdana"/>
          <w:b/>
          <w:bCs/>
          <w:i/>
          <w:iCs/>
          <w:color w:val="0070C0"/>
          <w:sz w:val="24"/>
          <w:szCs w:val="24"/>
        </w:rPr>
      </w:pPr>
      <w:r w:rsidRPr="006520A6">
        <w:rPr>
          <w:rFonts w:ascii="Verdana" w:hAnsi="Verdana"/>
          <w:b/>
          <w:bCs/>
          <w:i/>
          <w:iCs/>
          <w:color w:val="0070C0"/>
          <w:sz w:val="24"/>
          <w:szCs w:val="24"/>
        </w:rPr>
        <w:t>wants you to be successful.”</w:t>
      </w:r>
    </w:p>
    <w:p w14:paraId="022F44A7" w14:textId="6D42042F" w:rsidR="00063405" w:rsidRDefault="006520A6" w:rsidP="006520A6">
      <w:pPr>
        <w:pStyle w:val="NoSpacing"/>
        <w:jc w:val="right"/>
        <w:rPr>
          <w:rFonts w:ascii="Verdana" w:hAnsi="Verdana"/>
          <w:b/>
          <w:bCs/>
          <w:color w:val="0070C0"/>
          <w:sz w:val="24"/>
          <w:szCs w:val="24"/>
        </w:rPr>
      </w:pPr>
      <w:r w:rsidRPr="006520A6">
        <w:rPr>
          <w:rFonts w:ascii="Verdana" w:hAnsi="Verdana"/>
          <w:b/>
          <w:bCs/>
          <w:i/>
          <w:iCs/>
          <w:color w:val="0070C0"/>
          <w:sz w:val="24"/>
          <w:szCs w:val="24"/>
        </w:rPr>
        <w:tab/>
        <w:t>Jon Taffer</w:t>
      </w:r>
    </w:p>
    <w:p w14:paraId="69E11C0B" w14:textId="1C509A73" w:rsidR="00771D1C" w:rsidRPr="00063405" w:rsidRDefault="006520A6" w:rsidP="00063405">
      <w:pPr>
        <w:pStyle w:val="NoSpacing"/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t>* * * * *</w:t>
      </w:r>
    </w:p>
    <w:p w14:paraId="527E2663" w14:textId="77777777" w:rsidR="006520A6" w:rsidRDefault="006520A6" w:rsidP="0052256B">
      <w:pPr>
        <w:pStyle w:val="NoSpacing"/>
        <w:jc w:val="center"/>
        <w:rPr>
          <w:rFonts w:ascii="Verdana" w:hAnsi="Verdana"/>
          <w:b/>
          <w:bCs/>
          <w:color w:val="0070C0"/>
          <w:sz w:val="24"/>
          <w:szCs w:val="24"/>
        </w:rPr>
      </w:pPr>
    </w:p>
    <w:p w14:paraId="53571E2D" w14:textId="6BE88689" w:rsidR="00B374FD" w:rsidRPr="006E428C" w:rsidRDefault="00B374FD" w:rsidP="0052256B">
      <w:pPr>
        <w:pStyle w:val="NoSpacing"/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6E428C">
        <w:rPr>
          <w:rFonts w:ascii="Verdana" w:hAnsi="Verdana"/>
          <w:b/>
          <w:bCs/>
          <w:color w:val="0070C0"/>
          <w:sz w:val="24"/>
          <w:szCs w:val="24"/>
        </w:rPr>
        <w:t>Don't be a victim of the 5 Dangerous Words</w:t>
      </w:r>
    </w:p>
    <w:p w14:paraId="502D7545" w14:textId="77777777" w:rsidR="00B374FD" w:rsidRPr="006E428C" w:rsidRDefault="00B374FD" w:rsidP="0052256B">
      <w:pPr>
        <w:pStyle w:val="NoSpacing"/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6E428C">
        <w:rPr>
          <w:rFonts w:ascii="Verdana" w:eastAsia="Calibri" w:hAnsi="Verdana"/>
          <w:b/>
          <w:bCs/>
          <w:i/>
          <w:iCs/>
          <w:color w:val="FF0000"/>
          <w:sz w:val="24"/>
          <w:szCs w:val="24"/>
        </w:rPr>
        <w:t>‘Maybe I’ll Do It Tomorrow’</w:t>
      </w:r>
    </w:p>
    <w:p w14:paraId="32CAD793" w14:textId="77777777" w:rsidR="00B374FD" w:rsidRPr="006E428C" w:rsidRDefault="00B374FD" w:rsidP="0052256B">
      <w:pPr>
        <w:pStyle w:val="NoSpacing"/>
        <w:jc w:val="center"/>
        <w:rPr>
          <w:rFonts w:ascii="Verdana" w:eastAsia="Calibri" w:hAnsi="Verdana"/>
          <w:b/>
          <w:bCs/>
          <w:color w:val="0070C0"/>
          <w:sz w:val="24"/>
          <w:szCs w:val="24"/>
        </w:rPr>
      </w:pPr>
      <w:r w:rsidRPr="006E428C">
        <w:rPr>
          <w:rFonts w:ascii="Verdana" w:eastAsia="Calibri" w:hAnsi="Verdana"/>
          <w:b/>
          <w:bCs/>
          <w:color w:val="0070C0"/>
          <w:sz w:val="24"/>
          <w:szCs w:val="24"/>
        </w:rPr>
        <w:t>Do it today because tomorrow (</w:t>
      </w:r>
      <w:r w:rsidRPr="006E428C">
        <w:rPr>
          <w:rFonts w:ascii="Verdana" w:eastAsia="Calibri" w:hAnsi="Verdana"/>
          <w:b/>
          <w:bCs/>
          <w:strike/>
          <w:color w:val="0070C0"/>
          <w:sz w:val="24"/>
          <w:szCs w:val="24"/>
        </w:rPr>
        <w:t>could be</w:t>
      </w:r>
      <w:r w:rsidRPr="006E428C">
        <w:rPr>
          <w:rFonts w:ascii="Verdana" w:eastAsia="Calibri" w:hAnsi="Verdana"/>
          <w:b/>
          <w:bCs/>
          <w:color w:val="0070C0"/>
          <w:sz w:val="24"/>
          <w:szCs w:val="24"/>
        </w:rPr>
        <w:t>) will be too late!</w:t>
      </w:r>
    </w:p>
    <w:p w14:paraId="2ABCEA8F" w14:textId="77777777" w:rsidR="00B374FD" w:rsidRPr="00744760" w:rsidRDefault="00B374FD" w:rsidP="0040591C">
      <w:pPr>
        <w:pStyle w:val="NoSpacing"/>
        <w:rPr>
          <w:rFonts w:ascii="Verdana" w:eastAsia="Calibri" w:hAnsi="Verdana"/>
          <w:b/>
          <w:bCs/>
          <w:color w:val="0070C0"/>
          <w:sz w:val="24"/>
          <w:szCs w:val="24"/>
        </w:rPr>
      </w:pPr>
    </w:p>
    <w:p w14:paraId="2C7F46B8" w14:textId="77777777" w:rsidR="00B374FD" w:rsidRDefault="00B374FD" w:rsidP="0040591C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B65FA1">
        <w:rPr>
          <w:rFonts w:ascii="Rockwell Extra Bold" w:eastAsia="Times New Roman" w:hAnsi="Rockwell Extra Bold"/>
          <w:color w:val="0070C0"/>
          <w:sz w:val="36"/>
          <w:szCs w:val="36"/>
        </w:rPr>
        <w:t>Tom </w:t>
      </w:r>
      <w:r w:rsidRPr="00B65FA1">
        <w:rPr>
          <w:rFonts w:eastAsia="Times New Roman"/>
          <w:color w:val="0070C0"/>
          <w:sz w:val="36"/>
          <w:szCs w:val="36"/>
        </w:rPr>
        <w:t xml:space="preserve">                                                                    </w:t>
      </w:r>
      <w:r w:rsidRPr="00B65FA1">
        <w:rPr>
          <w:rFonts w:eastAsia="Times New Roman"/>
          <w:color w:val="0070C0"/>
          <w:sz w:val="28"/>
          <w:szCs w:val="28"/>
        </w:rPr>
        <w:br/>
      </w:r>
      <w:r w:rsidRPr="00B65FA1">
        <w:rPr>
          <w:rFonts w:ascii="Rockwell Extra Bold" w:eastAsia="Times New Roman" w:hAnsi="Rockwell Extra Bold"/>
          <w:color w:val="0070C0"/>
          <w:sz w:val="36"/>
          <w:szCs w:val="36"/>
        </w:rPr>
        <w:t>Thomas W. Terrono</w:t>
      </w:r>
      <w:r w:rsidRPr="008C19E9">
        <w:rPr>
          <w:rFonts w:eastAsia="Times New Roman"/>
        </w:rPr>
        <w:br/>
      </w:r>
    </w:p>
    <w:p w14:paraId="7B210577" w14:textId="77777777" w:rsidR="00526036" w:rsidRDefault="00B374FD" w:rsidP="0040591C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t>T&amp;S Management Services, LLC</w:t>
      </w:r>
    </w:p>
    <w:p w14:paraId="29C8C15C" w14:textId="6841FBF7" w:rsidR="00B374FD" w:rsidRDefault="00526036" w:rsidP="0040591C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DA08F3">
        <w:rPr>
          <w:rFonts w:ascii="Verdana" w:eastAsia="Times New Roman" w:hAnsi="Verdana"/>
          <w:b/>
          <w:bCs/>
          <w:i/>
          <w:iCs/>
          <w:color w:val="C00000"/>
          <w:sz w:val="24"/>
          <w:szCs w:val="24"/>
        </w:rPr>
        <w:t>C</w:t>
      </w:r>
      <w:r w:rsidR="00B57908" w:rsidRPr="00DA08F3">
        <w:rPr>
          <w:rFonts w:ascii="Verdana" w:eastAsia="Times New Roman" w:hAnsi="Verdana"/>
          <w:b/>
          <w:bCs/>
          <w:i/>
          <w:iCs/>
          <w:color w:val="C00000"/>
          <w:sz w:val="24"/>
          <w:szCs w:val="24"/>
        </w:rPr>
        <w:t>-</w:t>
      </w:r>
      <w:r w:rsidRPr="00DA08F3">
        <w:rPr>
          <w:rFonts w:ascii="Verdana" w:eastAsia="Times New Roman" w:hAnsi="Verdana"/>
          <w:b/>
          <w:bCs/>
          <w:i/>
          <w:iCs/>
          <w:color w:val="C00000"/>
          <w:sz w:val="24"/>
          <w:szCs w:val="24"/>
        </w:rPr>
        <w:t>Store Rescue</w:t>
      </w:r>
      <w:r w:rsidR="00B374FD"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br/>
        <w:t>Instructor / Consultant for the Convenience Store Industry</w:t>
      </w:r>
      <w:r w:rsidR="00B374FD"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br/>
        <w:t xml:space="preserve">Lee's Summit MO 64082-4864    </w:t>
      </w:r>
      <w:r w:rsidR="00B374FD"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br/>
      </w:r>
    </w:p>
    <w:p w14:paraId="15AEA8F6" w14:textId="77777777" w:rsidR="00B374FD" w:rsidRDefault="00B374FD" w:rsidP="0040591C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t>816.550.8048</w:t>
      </w:r>
    </w:p>
    <w:p w14:paraId="6894A43B" w14:textId="77777777" w:rsidR="00B374FD" w:rsidRPr="00B65FA1" w:rsidRDefault="00B374FD" w:rsidP="0040591C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</w:p>
    <w:p w14:paraId="296D547C" w14:textId="5C797C7E" w:rsidR="00B374FD" w:rsidRPr="008C19E9" w:rsidRDefault="008241F2" w:rsidP="0040591C">
      <w:pPr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noProof/>
          <w:sz w:val="24"/>
        </w:rPr>
        <w:drawing>
          <wp:inline distT="0" distB="0" distL="0" distR="0" wp14:anchorId="450EBA57" wp14:editId="3BA9D074">
            <wp:extent cx="981710" cy="1272412"/>
            <wp:effectExtent l="0" t="0" r="8890" b="4445"/>
            <wp:docPr id="7" name="Picture 7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wearing glasse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135" cy="132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EE5D9" w14:textId="77777777" w:rsidR="00B374FD" w:rsidRPr="008C19E9" w:rsidRDefault="00B374FD" w:rsidP="0040591C">
      <w:pPr>
        <w:spacing w:after="0" w:line="240" w:lineRule="auto"/>
        <w:rPr>
          <w:rFonts w:ascii="Calibri" w:eastAsia="Times New Roman" w:hAnsi="Calibri" w:cs="Times New Roman"/>
          <w:sz w:val="24"/>
        </w:rPr>
      </w:pPr>
    </w:p>
    <w:p w14:paraId="07D496A5" w14:textId="77777777" w:rsidR="00B374FD" w:rsidRPr="008C19E9" w:rsidRDefault="00B374FD" w:rsidP="0040591C">
      <w:pPr>
        <w:spacing w:after="0" w:line="240" w:lineRule="auto"/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</w:pP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  <w:fldChar w:fldCharType="begin"/>
      </w: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  <w:instrText xml:space="preserve"> HYPERLINK "mailto:tom.tsms@gmail.com" </w:instrText>
      </w: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</w: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  <w:fldChar w:fldCharType="separate"/>
      </w: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  <w:t>tom.tsms@gmail.com</w:t>
      </w:r>
    </w:p>
    <w:p w14:paraId="01A3DF22" w14:textId="77777777" w:rsidR="00B374FD" w:rsidRPr="008C19E9" w:rsidRDefault="00B374FD" w:rsidP="0040591C">
      <w:pPr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</w:rPr>
      </w:pP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  <w:fldChar w:fldCharType="end"/>
      </w:r>
      <w:bookmarkStart w:id="0" w:name="_Hlk76892144"/>
      <w:bookmarkStart w:id="1" w:name="_Hlk44934723"/>
      <w:r w:rsidRPr="008C19E9">
        <w:rPr>
          <w:rFonts w:ascii="Calibri" w:eastAsia="Calibri" w:hAnsi="Calibri" w:cs="Times New Roman"/>
        </w:rPr>
        <w:fldChar w:fldCharType="begin"/>
      </w:r>
      <w:r w:rsidRPr="008C19E9">
        <w:rPr>
          <w:rFonts w:ascii="Calibri" w:eastAsia="Calibri" w:hAnsi="Calibri" w:cs="Times New Roman"/>
        </w:rPr>
        <w:instrText xml:space="preserve"> HYPERLINK "http://www.tsmanagementservices.com" </w:instrText>
      </w:r>
      <w:r w:rsidRPr="008C19E9">
        <w:rPr>
          <w:rFonts w:ascii="Calibri" w:eastAsia="Calibri" w:hAnsi="Calibri" w:cs="Times New Roman"/>
        </w:rPr>
      </w:r>
      <w:r w:rsidRPr="008C19E9">
        <w:rPr>
          <w:rFonts w:ascii="Calibri" w:eastAsia="Calibri" w:hAnsi="Calibri" w:cs="Times New Roman"/>
        </w:rPr>
        <w:fldChar w:fldCharType="separate"/>
      </w:r>
      <w:r w:rsidRPr="008C19E9"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</w:rPr>
        <w:t>www.tsmanagementservices.com</w:t>
      </w:r>
      <w:r w:rsidRPr="008C19E9"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</w:rPr>
        <w:fldChar w:fldCharType="end"/>
      </w:r>
      <w:bookmarkEnd w:id="0"/>
    </w:p>
    <w:bookmarkEnd w:id="1"/>
    <w:p w14:paraId="06B3CEC2" w14:textId="77777777" w:rsidR="00B374FD" w:rsidRPr="008C19E9" w:rsidRDefault="00B374FD" w:rsidP="0040591C">
      <w:pPr>
        <w:spacing w:after="0" w:line="240" w:lineRule="auto"/>
        <w:rPr>
          <w:rFonts w:ascii="Verdana" w:eastAsia="Times New Roman" w:hAnsi="Verdana" w:cs="Times New Roman"/>
          <w:b/>
          <w:bCs/>
          <w:color w:val="0070C0"/>
          <w:sz w:val="24"/>
          <w:szCs w:val="24"/>
          <w:u w:val="single"/>
        </w:rPr>
      </w:pPr>
    </w:p>
    <w:p w14:paraId="0590B9A4" w14:textId="4F13F223" w:rsidR="00B374FD" w:rsidRDefault="00B374FD" w:rsidP="00AC3B59">
      <w:pPr>
        <w:spacing w:after="0" w:line="240" w:lineRule="auto"/>
        <w:jc w:val="center"/>
      </w:pPr>
      <w:r w:rsidRPr="008C19E9">
        <w:rPr>
          <w:rFonts w:ascii="Cambria" w:eastAsia="Times New Roman" w:hAnsi="Cambria" w:cs="Times New Roman"/>
          <w:b/>
          <w:bCs/>
          <w:i/>
          <w:sz w:val="28"/>
          <w:szCs w:val="28"/>
        </w:rPr>
        <w:t>“Our business is making your business better!”</w:t>
      </w:r>
    </w:p>
    <w:sectPr w:rsidR="00B374FD" w:rsidSect="00367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999"/>
    <w:multiLevelType w:val="hybridMultilevel"/>
    <w:tmpl w:val="4720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A5B"/>
    <w:multiLevelType w:val="hybridMultilevel"/>
    <w:tmpl w:val="766E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C69"/>
    <w:multiLevelType w:val="hybridMultilevel"/>
    <w:tmpl w:val="59B60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3A2C94"/>
    <w:multiLevelType w:val="hybridMultilevel"/>
    <w:tmpl w:val="D17AE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22901"/>
    <w:multiLevelType w:val="hybridMultilevel"/>
    <w:tmpl w:val="E49E3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8CACBA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52B80"/>
    <w:multiLevelType w:val="hybridMultilevel"/>
    <w:tmpl w:val="BA640296"/>
    <w:lvl w:ilvl="0" w:tplc="FC667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01C93"/>
    <w:multiLevelType w:val="hybridMultilevel"/>
    <w:tmpl w:val="367E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13CF6"/>
    <w:multiLevelType w:val="hybridMultilevel"/>
    <w:tmpl w:val="E3FA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A77D7"/>
    <w:multiLevelType w:val="hybridMultilevel"/>
    <w:tmpl w:val="2CEE2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67D9A"/>
    <w:multiLevelType w:val="multilevel"/>
    <w:tmpl w:val="A7CE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8744E9"/>
    <w:multiLevelType w:val="hybridMultilevel"/>
    <w:tmpl w:val="DB12D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2D02A9"/>
    <w:multiLevelType w:val="hybridMultilevel"/>
    <w:tmpl w:val="5A1E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80AE6"/>
    <w:multiLevelType w:val="hybridMultilevel"/>
    <w:tmpl w:val="ACFE2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AB0442"/>
    <w:multiLevelType w:val="hybridMultilevel"/>
    <w:tmpl w:val="8AF66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329C4"/>
    <w:multiLevelType w:val="hybridMultilevel"/>
    <w:tmpl w:val="AA180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055F94"/>
    <w:multiLevelType w:val="hybridMultilevel"/>
    <w:tmpl w:val="E5B4A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6B1E1F"/>
    <w:multiLevelType w:val="hybridMultilevel"/>
    <w:tmpl w:val="610E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D75D4"/>
    <w:multiLevelType w:val="hybridMultilevel"/>
    <w:tmpl w:val="4ED0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B6C83"/>
    <w:multiLevelType w:val="hybridMultilevel"/>
    <w:tmpl w:val="63F2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365CA"/>
    <w:multiLevelType w:val="hybridMultilevel"/>
    <w:tmpl w:val="A86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9604">
    <w:abstractNumId w:val="4"/>
  </w:num>
  <w:num w:numId="2" w16cid:durableId="1356689623">
    <w:abstractNumId w:val="7"/>
  </w:num>
  <w:num w:numId="3" w16cid:durableId="1289823689">
    <w:abstractNumId w:val="10"/>
  </w:num>
  <w:num w:numId="4" w16cid:durableId="1317421459">
    <w:abstractNumId w:val="17"/>
  </w:num>
  <w:num w:numId="5" w16cid:durableId="312098457">
    <w:abstractNumId w:val="3"/>
  </w:num>
  <w:num w:numId="6" w16cid:durableId="28528019">
    <w:abstractNumId w:val="12"/>
  </w:num>
  <w:num w:numId="7" w16cid:durableId="1618484347">
    <w:abstractNumId w:val="14"/>
  </w:num>
  <w:num w:numId="8" w16cid:durableId="1125585176">
    <w:abstractNumId w:val="18"/>
  </w:num>
  <w:num w:numId="9" w16cid:durableId="1361510681">
    <w:abstractNumId w:val="11"/>
  </w:num>
  <w:num w:numId="10" w16cid:durableId="1841774639">
    <w:abstractNumId w:val="2"/>
  </w:num>
  <w:num w:numId="11" w16cid:durableId="944456186">
    <w:abstractNumId w:val="15"/>
  </w:num>
  <w:num w:numId="12" w16cid:durableId="373233953">
    <w:abstractNumId w:val="9"/>
  </w:num>
  <w:num w:numId="13" w16cid:durableId="1636447240">
    <w:abstractNumId w:val="16"/>
  </w:num>
  <w:num w:numId="14" w16cid:durableId="680425946">
    <w:abstractNumId w:val="5"/>
  </w:num>
  <w:num w:numId="15" w16cid:durableId="1129974991">
    <w:abstractNumId w:val="0"/>
  </w:num>
  <w:num w:numId="16" w16cid:durableId="707605495">
    <w:abstractNumId w:val="19"/>
  </w:num>
  <w:num w:numId="17" w16cid:durableId="1715274927">
    <w:abstractNumId w:val="13"/>
  </w:num>
  <w:num w:numId="18" w16cid:durableId="1745369301">
    <w:abstractNumId w:val="1"/>
  </w:num>
  <w:num w:numId="19" w16cid:durableId="1092507460">
    <w:abstractNumId w:val="6"/>
  </w:num>
  <w:num w:numId="20" w16cid:durableId="158538160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&quot;C:\Users\Tom\OneDrive - T&amp;S Management Services LLC\T &amp; S\Mailing List - Tom's Tips\4.5.xlsx&quot;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addressFieldName w:val="Email"/>
    <w:mailSubject w:val="Add a QR Code for Applicants"/>
    <w:odso>
      <w:udl w:val="Provider=Microsoft.ACE.OLEDB.12.0;User ID=Admin;Data Source=&quot;C:\Users\Tom\OneDrive - T&amp;S Management Services LLC\T &amp; S\Mailing List - Tom's Tips\4.5.xlsx&quot;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FD"/>
    <w:rsid w:val="000012BE"/>
    <w:rsid w:val="00004107"/>
    <w:rsid w:val="0000493F"/>
    <w:rsid w:val="00005CCC"/>
    <w:rsid w:val="00006088"/>
    <w:rsid w:val="00006FE6"/>
    <w:rsid w:val="00007E46"/>
    <w:rsid w:val="00010591"/>
    <w:rsid w:val="00010B26"/>
    <w:rsid w:val="00010B2D"/>
    <w:rsid w:val="00010B99"/>
    <w:rsid w:val="00012419"/>
    <w:rsid w:val="0001244B"/>
    <w:rsid w:val="00014927"/>
    <w:rsid w:val="000158F6"/>
    <w:rsid w:val="00015A5B"/>
    <w:rsid w:val="0001626F"/>
    <w:rsid w:val="0001713B"/>
    <w:rsid w:val="00017AE3"/>
    <w:rsid w:val="00017E21"/>
    <w:rsid w:val="000200AA"/>
    <w:rsid w:val="000205BB"/>
    <w:rsid w:val="0002163F"/>
    <w:rsid w:val="0002172C"/>
    <w:rsid w:val="00021B01"/>
    <w:rsid w:val="000242ED"/>
    <w:rsid w:val="00024EA9"/>
    <w:rsid w:val="000269EC"/>
    <w:rsid w:val="00026DEB"/>
    <w:rsid w:val="0002738D"/>
    <w:rsid w:val="0003016E"/>
    <w:rsid w:val="000303EE"/>
    <w:rsid w:val="00030707"/>
    <w:rsid w:val="00030D8A"/>
    <w:rsid w:val="00031DCF"/>
    <w:rsid w:val="0003254D"/>
    <w:rsid w:val="0003276B"/>
    <w:rsid w:val="00032E75"/>
    <w:rsid w:val="00033D0F"/>
    <w:rsid w:val="00035272"/>
    <w:rsid w:val="00035BB8"/>
    <w:rsid w:val="00036C2F"/>
    <w:rsid w:val="0004095F"/>
    <w:rsid w:val="00041D2F"/>
    <w:rsid w:val="00042D75"/>
    <w:rsid w:val="000434A8"/>
    <w:rsid w:val="000435BB"/>
    <w:rsid w:val="00043D79"/>
    <w:rsid w:val="00044370"/>
    <w:rsid w:val="0004494C"/>
    <w:rsid w:val="000452B3"/>
    <w:rsid w:val="000457CF"/>
    <w:rsid w:val="00045B6D"/>
    <w:rsid w:val="000466C0"/>
    <w:rsid w:val="00047E82"/>
    <w:rsid w:val="00050004"/>
    <w:rsid w:val="0005032B"/>
    <w:rsid w:val="000506FC"/>
    <w:rsid w:val="00051D30"/>
    <w:rsid w:val="00052883"/>
    <w:rsid w:val="000529BD"/>
    <w:rsid w:val="00052A62"/>
    <w:rsid w:val="00054007"/>
    <w:rsid w:val="00055B1C"/>
    <w:rsid w:val="00057428"/>
    <w:rsid w:val="00057DDA"/>
    <w:rsid w:val="00060072"/>
    <w:rsid w:val="000605A1"/>
    <w:rsid w:val="0006074C"/>
    <w:rsid w:val="0006233A"/>
    <w:rsid w:val="00062E77"/>
    <w:rsid w:val="00062F21"/>
    <w:rsid w:val="000630DA"/>
    <w:rsid w:val="00063405"/>
    <w:rsid w:val="000638AA"/>
    <w:rsid w:val="000642A0"/>
    <w:rsid w:val="00064A2B"/>
    <w:rsid w:val="000652AF"/>
    <w:rsid w:val="000669CD"/>
    <w:rsid w:val="00066F27"/>
    <w:rsid w:val="0006791F"/>
    <w:rsid w:val="00067D1A"/>
    <w:rsid w:val="0007015B"/>
    <w:rsid w:val="000703A9"/>
    <w:rsid w:val="000719B3"/>
    <w:rsid w:val="00071B8A"/>
    <w:rsid w:val="000721F0"/>
    <w:rsid w:val="000724F0"/>
    <w:rsid w:val="0007281D"/>
    <w:rsid w:val="00073170"/>
    <w:rsid w:val="00073ACD"/>
    <w:rsid w:val="00073D9D"/>
    <w:rsid w:val="00073F38"/>
    <w:rsid w:val="00076EF8"/>
    <w:rsid w:val="00077C89"/>
    <w:rsid w:val="00077E46"/>
    <w:rsid w:val="000803C3"/>
    <w:rsid w:val="000817A6"/>
    <w:rsid w:val="000819EE"/>
    <w:rsid w:val="00082969"/>
    <w:rsid w:val="00082C2B"/>
    <w:rsid w:val="0008375D"/>
    <w:rsid w:val="000837AD"/>
    <w:rsid w:val="000838B8"/>
    <w:rsid w:val="000838C4"/>
    <w:rsid w:val="000842A4"/>
    <w:rsid w:val="00085BCD"/>
    <w:rsid w:val="00086111"/>
    <w:rsid w:val="0009001D"/>
    <w:rsid w:val="00090BB2"/>
    <w:rsid w:val="00090FAB"/>
    <w:rsid w:val="000931CF"/>
    <w:rsid w:val="000936C2"/>
    <w:rsid w:val="00095560"/>
    <w:rsid w:val="00096CCC"/>
    <w:rsid w:val="00096CF9"/>
    <w:rsid w:val="000975DC"/>
    <w:rsid w:val="00097FFE"/>
    <w:rsid w:val="000A0B85"/>
    <w:rsid w:val="000A0F96"/>
    <w:rsid w:val="000A10BC"/>
    <w:rsid w:val="000A3775"/>
    <w:rsid w:val="000A38AD"/>
    <w:rsid w:val="000A38C2"/>
    <w:rsid w:val="000A47E8"/>
    <w:rsid w:val="000A6BF0"/>
    <w:rsid w:val="000A6F09"/>
    <w:rsid w:val="000A75CF"/>
    <w:rsid w:val="000B197E"/>
    <w:rsid w:val="000B1DB8"/>
    <w:rsid w:val="000B2298"/>
    <w:rsid w:val="000B306C"/>
    <w:rsid w:val="000B335B"/>
    <w:rsid w:val="000B36DC"/>
    <w:rsid w:val="000B4192"/>
    <w:rsid w:val="000B4C59"/>
    <w:rsid w:val="000B56D5"/>
    <w:rsid w:val="000B595E"/>
    <w:rsid w:val="000B5C7A"/>
    <w:rsid w:val="000B649B"/>
    <w:rsid w:val="000B65F3"/>
    <w:rsid w:val="000B6F26"/>
    <w:rsid w:val="000B764A"/>
    <w:rsid w:val="000B7891"/>
    <w:rsid w:val="000C0955"/>
    <w:rsid w:val="000C0CAD"/>
    <w:rsid w:val="000C0CAE"/>
    <w:rsid w:val="000C1CFF"/>
    <w:rsid w:val="000C3F2E"/>
    <w:rsid w:val="000C41FD"/>
    <w:rsid w:val="000C44E3"/>
    <w:rsid w:val="000C486D"/>
    <w:rsid w:val="000C4E9C"/>
    <w:rsid w:val="000C55D1"/>
    <w:rsid w:val="000C5F30"/>
    <w:rsid w:val="000D088A"/>
    <w:rsid w:val="000D0D02"/>
    <w:rsid w:val="000D1022"/>
    <w:rsid w:val="000D1284"/>
    <w:rsid w:val="000D129B"/>
    <w:rsid w:val="000D1DF2"/>
    <w:rsid w:val="000D26AA"/>
    <w:rsid w:val="000D2834"/>
    <w:rsid w:val="000D372C"/>
    <w:rsid w:val="000D38B3"/>
    <w:rsid w:val="000D6BA2"/>
    <w:rsid w:val="000D7A80"/>
    <w:rsid w:val="000D7C24"/>
    <w:rsid w:val="000E052A"/>
    <w:rsid w:val="000E0615"/>
    <w:rsid w:val="000E0819"/>
    <w:rsid w:val="000E20F7"/>
    <w:rsid w:val="000E2C6A"/>
    <w:rsid w:val="000E3796"/>
    <w:rsid w:val="000E414E"/>
    <w:rsid w:val="000E4AAD"/>
    <w:rsid w:val="000E4CB2"/>
    <w:rsid w:val="000E581F"/>
    <w:rsid w:val="000E587E"/>
    <w:rsid w:val="000E5B81"/>
    <w:rsid w:val="000E5C4A"/>
    <w:rsid w:val="000E6322"/>
    <w:rsid w:val="000E7CC6"/>
    <w:rsid w:val="000F0F92"/>
    <w:rsid w:val="000F16BB"/>
    <w:rsid w:val="000F1FF2"/>
    <w:rsid w:val="000F21D7"/>
    <w:rsid w:val="000F2351"/>
    <w:rsid w:val="000F36CD"/>
    <w:rsid w:val="000F3912"/>
    <w:rsid w:val="000F4535"/>
    <w:rsid w:val="000F5191"/>
    <w:rsid w:val="000F6B7C"/>
    <w:rsid w:val="000F7831"/>
    <w:rsid w:val="000F7EB9"/>
    <w:rsid w:val="00100901"/>
    <w:rsid w:val="001009CD"/>
    <w:rsid w:val="00100E85"/>
    <w:rsid w:val="001012F0"/>
    <w:rsid w:val="001025AF"/>
    <w:rsid w:val="00102FE0"/>
    <w:rsid w:val="00103A63"/>
    <w:rsid w:val="00104965"/>
    <w:rsid w:val="00104E32"/>
    <w:rsid w:val="0010575E"/>
    <w:rsid w:val="001058ED"/>
    <w:rsid w:val="001061C6"/>
    <w:rsid w:val="00107555"/>
    <w:rsid w:val="00107D5F"/>
    <w:rsid w:val="00110516"/>
    <w:rsid w:val="00110635"/>
    <w:rsid w:val="001107B6"/>
    <w:rsid w:val="0011098D"/>
    <w:rsid w:val="00110C0B"/>
    <w:rsid w:val="00111328"/>
    <w:rsid w:val="0011321F"/>
    <w:rsid w:val="001132C1"/>
    <w:rsid w:val="00113B1B"/>
    <w:rsid w:val="00113C61"/>
    <w:rsid w:val="0011424C"/>
    <w:rsid w:val="00114BC0"/>
    <w:rsid w:val="001152FF"/>
    <w:rsid w:val="00115D8A"/>
    <w:rsid w:val="001173E8"/>
    <w:rsid w:val="001176B8"/>
    <w:rsid w:val="00117951"/>
    <w:rsid w:val="00117B34"/>
    <w:rsid w:val="00120E36"/>
    <w:rsid w:val="001210DC"/>
    <w:rsid w:val="00123DE8"/>
    <w:rsid w:val="0012413C"/>
    <w:rsid w:val="00125963"/>
    <w:rsid w:val="00126807"/>
    <w:rsid w:val="00126887"/>
    <w:rsid w:val="00130AA0"/>
    <w:rsid w:val="001312C1"/>
    <w:rsid w:val="00131642"/>
    <w:rsid w:val="001318EB"/>
    <w:rsid w:val="00131B34"/>
    <w:rsid w:val="001326E7"/>
    <w:rsid w:val="0013578C"/>
    <w:rsid w:val="00135A75"/>
    <w:rsid w:val="001375A9"/>
    <w:rsid w:val="00137DA5"/>
    <w:rsid w:val="00137DC2"/>
    <w:rsid w:val="00140CEE"/>
    <w:rsid w:val="00140E30"/>
    <w:rsid w:val="00143DD9"/>
    <w:rsid w:val="001451FB"/>
    <w:rsid w:val="00145ACF"/>
    <w:rsid w:val="0015071F"/>
    <w:rsid w:val="0015094A"/>
    <w:rsid w:val="00151585"/>
    <w:rsid w:val="00151F9D"/>
    <w:rsid w:val="001521DC"/>
    <w:rsid w:val="001523DE"/>
    <w:rsid w:val="00152C80"/>
    <w:rsid w:val="001534BC"/>
    <w:rsid w:val="00153AD5"/>
    <w:rsid w:val="00154E24"/>
    <w:rsid w:val="00155779"/>
    <w:rsid w:val="00155B03"/>
    <w:rsid w:val="00155C69"/>
    <w:rsid w:val="00156FE0"/>
    <w:rsid w:val="001579B8"/>
    <w:rsid w:val="00157AC2"/>
    <w:rsid w:val="001601CA"/>
    <w:rsid w:val="00162D7E"/>
    <w:rsid w:val="00163079"/>
    <w:rsid w:val="00164F35"/>
    <w:rsid w:val="001651CC"/>
    <w:rsid w:val="001654BD"/>
    <w:rsid w:val="001669D3"/>
    <w:rsid w:val="00166E71"/>
    <w:rsid w:val="00171027"/>
    <w:rsid w:val="0017291D"/>
    <w:rsid w:val="00172BB5"/>
    <w:rsid w:val="00174082"/>
    <w:rsid w:val="0017766D"/>
    <w:rsid w:val="00177812"/>
    <w:rsid w:val="00177AA1"/>
    <w:rsid w:val="00180506"/>
    <w:rsid w:val="00180971"/>
    <w:rsid w:val="00181A19"/>
    <w:rsid w:val="00181FB0"/>
    <w:rsid w:val="00182C42"/>
    <w:rsid w:val="0018347B"/>
    <w:rsid w:val="00183547"/>
    <w:rsid w:val="00183585"/>
    <w:rsid w:val="001838CC"/>
    <w:rsid w:val="00185161"/>
    <w:rsid w:val="00185594"/>
    <w:rsid w:val="001855C7"/>
    <w:rsid w:val="00185E78"/>
    <w:rsid w:val="00186215"/>
    <w:rsid w:val="0018651F"/>
    <w:rsid w:val="00186930"/>
    <w:rsid w:val="00187BD3"/>
    <w:rsid w:val="00187DA5"/>
    <w:rsid w:val="0019001D"/>
    <w:rsid w:val="0019029F"/>
    <w:rsid w:val="00190D07"/>
    <w:rsid w:val="00190FC3"/>
    <w:rsid w:val="00191688"/>
    <w:rsid w:val="00191DE8"/>
    <w:rsid w:val="0019201B"/>
    <w:rsid w:val="00193C78"/>
    <w:rsid w:val="001944D3"/>
    <w:rsid w:val="00194658"/>
    <w:rsid w:val="00194A64"/>
    <w:rsid w:val="00195393"/>
    <w:rsid w:val="00195A49"/>
    <w:rsid w:val="00196FF5"/>
    <w:rsid w:val="001A123B"/>
    <w:rsid w:val="001A1F98"/>
    <w:rsid w:val="001A4B79"/>
    <w:rsid w:val="001A5D22"/>
    <w:rsid w:val="001A653B"/>
    <w:rsid w:val="001A699F"/>
    <w:rsid w:val="001A7316"/>
    <w:rsid w:val="001A7658"/>
    <w:rsid w:val="001A794A"/>
    <w:rsid w:val="001B0273"/>
    <w:rsid w:val="001B0658"/>
    <w:rsid w:val="001B108E"/>
    <w:rsid w:val="001B18D0"/>
    <w:rsid w:val="001B2273"/>
    <w:rsid w:val="001B2D9B"/>
    <w:rsid w:val="001B3229"/>
    <w:rsid w:val="001B3784"/>
    <w:rsid w:val="001B3C4F"/>
    <w:rsid w:val="001B3D00"/>
    <w:rsid w:val="001B441C"/>
    <w:rsid w:val="001B4C72"/>
    <w:rsid w:val="001B5082"/>
    <w:rsid w:val="001B62B5"/>
    <w:rsid w:val="001B6771"/>
    <w:rsid w:val="001B7EAE"/>
    <w:rsid w:val="001C05A6"/>
    <w:rsid w:val="001C0DF5"/>
    <w:rsid w:val="001C2091"/>
    <w:rsid w:val="001C3865"/>
    <w:rsid w:val="001C39B1"/>
    <w:rsid w:val="001C4F3F"/>
    <w:rsid w:val="001C5D1A"/>
    <w:rsid w:val="001C6C43"/>
    <w:rsid w:val="001C7E60"/>
    <w:rsid w:val="001D01D2"/>
    <w:rsid w:val="001D0801"/>
    <w:rsid w:val="001D13F3"/>
    <w:rsid w:val="001D1D09"/>
    <w:rsid w:val="001D1E5D"/>
    <w:rsid w:val="001D31BA"/>
    <w:rsid w:val="001D399A"/>
    <w:rsid w:val="001D3E53"/>
    <w:rsid w:val="001D4281"/>
    <w:rsid w:val="001D4863"/>
    <w:rsid w:val="001D4A1C"/>
    <w:rsid w:val="001D69BD"/>
    <w:rsid w:val="001D76B2"/>
    <w:rsid w:val="001E0006"/>
    <w:rsid w:val="001E00EC"/>
    <w:rsid w:val="001E040C"/>
    <w:rsid w:val="001E0440"/>
    <w:rsid w:val="001E0CFE"/>
    <w:rsid w:val="001E33B3"/>
    <w:rsid w:val="001E366F"/>
    <w:rsid w:val="001E44B1"/>
    <w:rsid w:val="001E4767"/>
    <w:rsid w:val="001E5CED"/>
    <w:rsid w:val="001E65C2"/>
    <w:rsid w:val="001F03ED"/>
    <w:rsid w:val="001F0571"/>
    <w:rsid w:val="001F0E0F"/>
    <w:rsid w:val="001F163D"/>
    <w:rsid w:val="001F1CB9"/>
    <w:rsid w:val="001F2A14"/>
    <w:rsid w:val="001F31FA"/>
    <w:rsid w:val="001F3E3D"/>
    <w:rsid w:val="001F445C"/>
    <w:rsid w:val="001F4D38"/>
    <w:rsid w:val="001F5261"/>
    <w:rsid w:val="001F5529"/>
    <w:rsid w:val="001F5858"/>
    <w:rsid w:val="001F5BD0"/>
    <w:rsid w:val="001F6F15"/>
    <w:rsid w:val="001F718D"/>
    <w:rsid w:val="0020167E"/>
    <w:rsid w:val="00201B00"/>
    <w:rsid w:val="00201B8B"/>
    <w:rsid w:val="00202296"/>
    <w:rsid w:val="00202341"/>
    <w:rsid w:val="00202EAB"/>
    <w:rsid w:val="00202F16"/>
    <w:rsid w:val="0020316A"/>
    <w:rsid w:val="0020409E"/>
    <w:rsid w:val="00204F09"/>
    <w:rsid w:val="00206D7B"/>
    <w:rsid w:val="0020738E"/>
    <w:rsid w:val="00210099"/>
    <w:rsid w:val="002105D8"/>
    <w:rsid w:val="00210910"/>
    <w:rsid w:val="00210C06"/>
    <w:rsid w:val="0021295D"/>
    <w:rsid w:val="00213424"/>
    <w:rsid w:val="002134B6"/>
    <w:rsid w:val="00213D17"/>
    <w:rsid w:val="00213DA5"/>
    <w:rsid w:val="00213F7D"/>
    <w:rsid w:val="00214B1B"/>
    <w:rsid w:val="00215372"/>
    <w:rsid w:val="00215503"/>
    <w:rsid w:val="0021561C"/>
    <w:rsid w:val="002159BD"/>
    <w:rsid w:val="00216279"/>
    <w:rsid w:val="002167EE"/>
    <w:rsid w:val="0021684B"/>
    <w:rsid w:val="002176E2"/>
    <w:rsid w:val="00217C12"/>
    <w:rsid w:val="002204CF"/>
    <w:rsid w:val="00220C64"/>
    <w:rsid w:val="00220D0B"/>
    <w:rsid w:val="002229ED"/>
    <w:rsid w:val="00222AE1"/>
    <w:rsid w:val="00222C7F"/>
    <w:rsid w:val="00223C39"/>
    <w:rsid w:val="00224207"/>
    <w:rsid w:val="0022482E"/>
    <w:rsid w:val="00224DCD"/>
    <w:rsid w:val="00224F10"/>
    <w:rsid w:val="002250C9"/>
    <w:rsid w:val="00226B0A"/>
    <w:rsid w:val="002324CF"/>
    <w:rsid w:val="00233224"/>
    <w:rsid w:val="00233570"/>
    <w:rsid w:val="00233A3D"/>
    <w:rsid w:val="00234592"/>
    <w:rsid w:val="00234D8A"/>
    <w:rsid w:val="00234DE2"/>
    <w:rsid w:val="00235333"/>
    <w:rsid w:val="002354DB"/>
    <w:rsid w:val="00235A89"/>
    <w:rsid w:val="00235BBC"/>
    <w:rsid w:val="00235E38"/>
    <w:rsid w:val="00236172"/>
    <w:rsid w:val="00236CD5"/>
    <w:rsid w:val="00236DFD"/>
    <w:rsid w:val="00240329"/>
    <w:rsid w:val="0024085B"/>
    <w:rsid w:val="00240AB9"/>
    <w:rsid w:val="00240CBA"/>
    <w:rsid w:val="0024149B"/>
    <w:rsid w:val="002417EB"/>
    <w:rsid w:val="00243A5F"/>
    <w:rsid w:val="00243A6D"/>
    <w:rsid w:val="0024454B"/>
    <w:rsid w:val="00245030"/>
    <w:rsid w:val="002455FD"/>
    <w:rsid w:val="0024677B"/>
    <w:rsid w:val="002470C7"/>
    <w:rsid w:val="00247180"/>
    <w:rsid w:val="0024780E"/>
    <w:rsid w:val="00247A81"/>
    <w:rsid w:val="00247BD8"/>
    <w:rsid w:val="00247CE1"/>
    <w:rsid w:val="00250290"/>
    <w:rsid w:val="002503CE"/>
    <w:rsid w:val="00250643"/>
    <w:rsid w:val="00250C9C"/>
    <w:rsid w:val="00251044"/>
    <w:rsid w:val="0025217D"/>
    <w:rsid w:val="00252762"/>
    <w:rsid w:val="002534DB"/>
    <w:rsid w:val="002545D0"/>
    <w:rsid w:val="002551A2"/>
    <w:rsid w:val="0025690A"/>
    <w:rsid w:val="002569C2"/>
    <w:rsid w:val="00256B04"/>
    <w:rsid w:val="00257174"/>
    <w:rsid w:val="0025720B"/>
    <w:rsid w:val="002603E2"/>
    <w:rsid w:val="002608F3"/>
    <w:rsid w:val="00261424"/>
    <w:rsid w:val="00261A78"/>
    <w:rsid w:val="00262C13"/>
    <w:rsid w:val="00263162"/>
    <w:rsid w:val="00263217"/>
    <w:rsid w:val="00264871"/>
    <w:rsid w:val="002648DA"/>
    <w:rsid w:val="00266333"/>
    <w:rsid w:val="002674D3"/>
    <w:rsid w:val="00271479"/>
    <w:rsid w:val="002714B9"/>
    <w:rsid w:val="002724B7"/>
    <w:rsid w:val="00272665"/>
    <w:rsid w:val="00272921"/>
    <w:rsid w:val="00273462"/>
    <w:rsid w:val="00273C52"/>
    <w:rsid w:val="00274DE9"/>
    <w:rsid w:val="00275ED7"/>
    <w:rsid w:val="002769A4"/>
    <w:rsid w:val="0028026B"/>
    <w:rsid w:val="00280C92"/>
    <w:rsid w:val="00281B95"/>
    <w:rsid w:val="00282013"/>
    <w:rsid w:val="002820E6"/>
    <w:rsid w:val="00283EEC"/>
    <w:rsid w:val="00284034"/>
    <w:rsid w:val="00284293"/>
    <w:rsid w:val="00284C69"/>
    <w:rsid w:val="002859C5"/>
    <w:rsid w:val="002859E9"/>
    <w:rsid w:val="002901C5"/>
    <w:rsid w:val="002904D3"/>
    <w:rsid w:val="0029104F"/>
    <w:rsid w:val="00291EB5"/>
    <w:rsid w:val="002925F9"/>
    <w:rsid w:val="00292CF3"/>
    <w:rsid w:val="00293446"/>
    <w:rsid w:val="002936A3"/>
    <w:rsid w:val="002939B5"/>
    <w:rsid w:val="0029435D"/>
    <w:rsid w:val="00296314"/>
    <w:rsid w:val="00296BB8"/>
    <w:rsid w:val="00296D5C"/>
    <w:rsid w:val="00296FE1"/>
    <w:rsid w:val="00297AAD"/>
    <w:rsid w:val="00297ECC"/>
    <w:rsid w:val="002A029E"/>
    <w:rsid w:val="002A0B28"/>
    <w:rsid w:val="002A0CC8"/>
    <w:rsid w:val="002A1D86"/>
    <w:rsid w:val="002A2540"/>
    <w:rsid w:val="002A351B"/>
    <w:rsid w:val="002A46C1"/>
    <w:rsid w:val="002A4A3B"/>
    <w:rsid w:val="002A4B10"/>
    <w:rsid w:val="002A5BAC"/>
    <w:rsid w:val="002A5BD3"/>
    <w:rsid w:val="002A5BE1"/>
    <w:rsid w:val="002A747A"/>
    <w:rsid w:val="002B14F3"/>
    <w:rsid w:val="002B3596"/>
    <w:rsid w:val="002B3B39"/>
    <w:rsid w:val="002B3DC0"/>
    <w:rsid w:val="002B44FB"/>
    <w:rsid w:val="002B4E5C"/>
    <w:rsid w:val="002B5CE4"/>
    <w:rsid w:val="002B5F13"/>
    <w:rsid w:val="002B6BE8"/>
    <w:rsid w:val="002B764F"/>
    <w:rsid w:val="002B7ACC"/>
    <w:rsid w:val="002C04EE"/>
    <w:rsid w:val="002C0D38"/>
    <w:rsid w:val="002C24A6"/>
    <w:rsid w:val="002C3E5B"/>
    <w:rsid w:val="002C4806"/>
    <w:rsid w:val="002C528F"/>
    <w:rsid w:val="002C5EEB"/>
    <w:rsid w:val="002C6B20"/>
    <w:rsid w:val="002C78AD"/>
    <w:rsid w:val="002D09D3"/>
    <w:rsid w:val="002D0C43"/>
    <w:rsid w:val="002D246B"/>
    <w:rsid w:val="002D29F5"/>
    <w:rsid w:val="002D2A6F"/>
    <w:rsid w:val="002D38B4"/>
    <w:rsid w:val="002D3C97"/>
    <w:rsid w:val="002D3F51"/>
    <w:rsid w:val="002D43D4"/>
    <w:rsid w:val="002D5307"/>
    <w:rsid w:val="002D5309"/>
    <w:rsid w:val="002D6DA2"/>
    <w:rsid w:val="002D70CA"/>
    <w:rsid w:val="002D767C"/>
    <w:rsid w:val="002E19F5"/>
    <w:rsid w:val="002E2978"/>
    <w:rsid w:val="002E2C31"/>
    <w:rsid w:val="002E2FFA"/>
    <w:rsid w:val="002E33A0"/>
    <w:rsid w:val="002E3438"/>
    <w:rsid w:val="002E3FDB"/>
    <w:rsid w:val="002E3FED"/>
    <w:rsid w:val="002E4362"/>
    <w:rsid w:val="002E4738"/>
    <w:rsid w:val="002E4C34"/>
    <w:rsid w:val="002E6C67"/>
    <w:rsid w:val="002E7EE1"/>
    <w:rsid w:val="002F0870"/>
    <w:rsid w:val="002F090A"/>
    <w:rsid w:val="002F0974"/>
    <w:rsid w:val="002F0BAA"/>
    <w:rsid w:val="002F0C41"/>
    <w:rsid w:val="002F2009"/>
    <w:rsid w:val="002F23DB"/>
    <w:rsid w:val="002F26F5"/>
    <w:rsid w:val="002F311F"/>
    <w:rsid w:val="002F3638"/>
    <w:rsid w:val="002F3AB2"/>
    <w:rsid w:val="002F4E5D"/>
    <w:rsid w:val="002F58B7"/>
    <w:rsid w:val="002F6001"/>
    <w:rsid w:val="002F6375"/>
    <w:rsid w:val="002F77E5"/>
    <w:rsid w:val="00302797"/>
    <w:rsid w:val="00303A46"/>
    <w:rsid w:val="00303AB6"/>
    <w:rsid w:val="003040F6"/>
    <w:rsid w:val="00304EFE"/>
    <w:rsid w:val="003055D6"/>
    <w:rsid w:val="003056FA"/>
    <w:rsid w:val="00305DE5"/>
    <w:rsid w:val="00306246"/>
    <w:rsid w:val="0030654E"/>
    <w:rsid w:val="00306A29"/>
    <w:rsid w:val="00307D28"/>
    <w:rsid w:val="00307D37"/>
    <w:rsid w:val="003102A9"/>
    <w:rsid w:val="00310802"/>
    <w:rsid w:val="00310F20"/>
    <w:rsid w:val="00310F81"/>
    <w:rsid w:val="00312DD6"/>
    <w:rsid w:val="00315BFF"/>
    <w:rsid w:val="00317024"/>
    <w:rsid w:val="00317283"/>
    <w:rsid w:val="00317AAA"/>
    <w:rsid w:val="00320B7A"/>
    <w:rsid w:val="0032271F"/>
    <w:rsid w:val="003230F4"/>
    <w:rsid w:val="003235E8"/>
    <w:rsid w:val="003244CF"/>
    <w:rsid w:val="003250B8"/>
    <w:rsid w:val="003251C0"/>
    <w:rsid w:val="003254E9"/>
    <w:rsid w:val="00325621"/>
    <w:rsid w:val="003263D4"/>
    <w:rsid w:val="0032739A"/>
    <w:rsid w:val="00331CA9"/>
    <w:rsid w:val="003334EE"/>
    <w:rsid w:val="003335C1"/>
    <w:rsid w:val="003338A1"/>
    <w:rsid w:val="00333B47"/>
    <w:rsid w:val="003340E7"/>
    <w:rsid w:val="00334B92"/>
    <w:rsid w:val="00335B4B"/>
    <w:rsid w:val="00335CEF"/>
    <w:rsid w:val="00336522"/>
    <w:rsid w:val="00336548"/>
    <w:rsid w:val="00336566"/>
    <w:rsid w:val="00336F06"/>
    <w:rsid w:val="003406AB"/>
    <w:rsid w:val="0034074C"/>
    <w:rsid w:val="00340C5C"/>
    <w:rsid w:val="0034104A"/>
    <w:rsid w:val="00341C7F"/>
    <w:rsid w:val="00342310"/>
    <w:rsid w:val="00342953"/>
    <w:rsid w:val="00342E76"/>
    <w:rsid w:val="00343565"/>
    <w:rsid w:val="00343620"/>
    <w:rsid w:val="00344309"/>
    <w:rsid w:val="003457DF"/>
    <w:rsid w:val="00346620"/>
    <w:rsid w:val="00346A85"/>
    <w:rsid w:val="0034705B"/>
    <w:rsid w:val="00347A0D"/>
    <w:rsid w:val="00347F51"/>
    <w:rsid w:val="00350C42"/>
    <w:rsid w:val="00351444"/>
    <w:rsid w:val="00351737"/>
    <w:rsid w:val="00351B37"/>
    <w:rsid w:val="00351CE3"/>
    <w:rsid w:val="0035201C"/>
    <w:rsid w:val="003521C3"/>
    <w:rsid w:val="00352565"/>
    <w:rsid w:val="00352994"/>
    <w:rsid w:val="00352A1D"/>
    <w:rsid w:val="00353F21"/>
    <w:rsid w:val="0035409F"/>
    <w:rsid w:val="0035507A"/>
    <w:rsid w:val="00355099"/>
    <w:rsid w:val="0035523F"/>
    <w:rsid w:val="00355687"/>
    <w:rsid w:val="00355EE7"/>
    <w:rsid w:val="00356F93"/>
    <w:rsid w:val="00357BB6"/>
    <w:rsid w:val="00360946"/>
    <w:rsid w:val="0036107E"/>
    <w:rsid w:val="003619EB"/>
    <w:rsid w:val="00361A0F"/>
    <w:rsid w:val="003639FA"/>
    <w:rsid w:val="00363F9C"/>
    <w:rsid w:val="00364100"/>
    <w:rsid w:val="00367152"/>
    <w:rsid w:val="00367FBA"/>
    <w:rsid w:val="00370260"/>
    <w:rsid w:val="003710D1"/>
    <w:rsid w:val="00371A4B"/>
    <w:rsid w:val="0037217D"/>
    <w:rsid w:val="00372267"/>
    <w:rsid w:val="0037254E"/>
    <w:rsid w:val="003725A4"/>
    <w:rsid w:val="00372B67"/>
    <w:rsid w:val="00372BB0"/>
    <w:rsid w:val="003741F8"/>
    <w:rsid w:val="003746C8"/>
    <w:rsid w:val="003748E8"/>
    <w:rsid w:val="0037490C"/>
    <w:rsid w:val="00375258"/>
    <w:rsid w:val="0037569F"/>
    <w:rsid w:val="00375E50"/>
    <w:rsid w:val="00376EA7"/>
    <w:rsid w:val="00377B3B"/>
    <w:rsid w:val="0038028C"/>
    <w:rsid w:val="0038044D"/>
    <w:rsid w:val="00380A73"/>
    <w:rsid w:val="00380CAA"/>
    <w:rsid w:val="00381CAA"/>
    <w:rsid w:val="00381EB1"/>
    <w:rsid w:val="00382164"/>
    <w:rsid w:val="00382C42"/>
    <w:rsid w:val="00382FBB"/>
    <w:rsid w:val="00383F00"/>
    <w:rsid w:val="00384F19"/>
    <w:rsid w:val="0038596C"/>
    <w:rsid w:val="003879DF"/>
    <w:rsid w:val="00387EB5"/>
    <w:rsid w:val="00390DBA"/>
    <w:rsid w:val="00393608"/>
    <w:rsid w:val="00394055"/>
    <w:rsid w:val="0039435A"/>
    <w:rsid w:val="003950D3"/>
    <w:rsid w:val="00395577"/>
    <w:rsid w:val="003959AD"/>
    <w:rsid w:val="00395D8D"/>
    <w:rsid w:val="003972B4"/>
    <w:rsid w:val="003A0745"/>
    <w:rsid w:val="003A07C6"/>
    <w:rsid w:val="003A0CF8"/>
    <w:rsid w:val="003A0FD4"/>
    <w:rsid w:val="003A2144"/>
    <w:rsid w:val="003A29A2"/>
    <w:rsid w:val="003A2D85"/>
    <w:rsid w:val="003A308A"/>
    <w:rsid w:val="003A3541"/>
    <w:rsid w:val="003A3AF8"/>
    <w:rsid w:val="003A3C23"/>
    <w:rsid w:val="003A52C9"/>
    <w:rsid w:val="003A7744"/>
    <w:rsid w:val="003B11AF"/>
    <w:rsid w:val="003B2700"/>
    <w:rsid w:val="003B306F"/>
    <w:rsid w:val="003B3E24"/>
    <w:rsid w:val="003B42AA"/>
    <w:rsid w:val="003B5B0D"/>
    <w:rsid w:val="003B5DE8"/>
    <w:rsid w:val="003B63EB"/>
    <w:rsid w:val="003C1835"/>
    <w:rsid w:val="003C217C"/>
    <w:rsid w:val="003C2223"/>
    <w:rsid w:val="003C2C11"/>
    <w:rsid w:val="003C2D05"/>
    <w:rsid w:val="003C3503"/>
    <w:rsid w:val="003C39B6"/>
    <w:rsid w:val="003C43D7"/>
    <w:rsid w:val="003C58CF"/>
    <w:rsid w:val="003C714E"/>
    <w:rsid w:val="003C779E"/>
    <w:rsid w:val="003C7FAA"/>
    <w:rsid w:val="003D078D"/>
    <w:rsid w:val="003D0926"/>
    <w:rsid w:val="003D0C26"/>
    <w:rsid w:val="003D0CF9"/>
    <w:rsid w:val="003D0D74"/>
    <w:rsid w:val="003D23CA"/>
    <w:rsid w:val="003D35BD"/>
    <w:rsid w:val="003D389F"/>
    <w:rsid w:val="003D3F68"/>
    <w:rsid w:val="003D44DC"/>
    <w:rsid w:val="003D6F2D"/>
    <w:rsid w:val="003D787A"/>
    <w:rsid w:val="003E0229"/>
    <w:rsid w:val="003E09A0"/>
    <w:rsid w:val="003E0D19"/>
    <w:rsid w:val="003E114D"/>
    <w:rsid w:val="003E1487"/>
    <w:rsid w:val="003E18CE"/>
    <w:rsid w:val="003E1EB9"/>
    <w:rsid w:val="003E2BEE"/>
    <w:rsid w:val="003E4387"/>
    <w:rsid w:val="003E43B7"/>
    <w:rsid w:val="003E4527"/>
    <w:rsid w:val="003E469C"/>
    <w:rsid w:val="003E593C"/>
    <w:rsid w:val="003E5B09"/>
    <w:rsid w:val="003E5B37"/>
    <w:rsid w:val="003E5DCE"/>
    <w:rsid w:val="003F0711"/>
    <w:rsid w:val="003F0C4E"/>
    <w:rsid w:val="003F2A53"/>
    <w:rsid w:val="003F3985"/>
    <w:rsid w:val="003F4179"/>
    <w:rsid w:val="003F42CF"/>
    <w:rsid w:val="003F44CC"/>
    <w:rsid w:val="003F71D1"/>
    <w:rsid w:val="003F74FE"/>
    <w:rsid w:val="003F7864"/>
    <w:rsid w:val="00400AEE"/>
    <w:rsid w:val="0040164D"/>
    <w:rsid w:val="004018B3"/>
    <w:rsid w:val="00401D33"/>
    <w:rsid w:val="0040234D"/>
    <w:rsid w:val="00402686"/>
    <w:rsid w:val="00403018"/>
    <w:rsid w:val="00403DBC"/>
    <w:rsid w:val="00404E25"/>
    <w:rsid w:val="00405032"/>
    <w:rsid w:val="0040591C"/>
    <w:rsid w:val="004060D6"/>
    <w:rsid w:val="00406173"/>
    <w:rsid w:val="00406957"/>
    <w:rsid w:val="00406A60"/>
    <w:rsid w:val="0040717A"/>
    <w:rsid w:val="00407A3D"/>
    <w:rsid w:val="00410B0E"/>
    <w:rsid w:val="00411180"/>
    <w:rsid w:val="004111A4"/>
    <w:rsid w:val="004115CE"/>
    <w:rsid w:val="00413C1D"/>
    <w:rsid w:val="004153CF"/>
    <w:rsid w:val="004157C1"/>
    <w:rsid w:val="00416010"/>
    <w:rsid w:val="00417062"/>
    <w:rsid w:val="00417082"/>
    <w:rsid w:val="00417A6C"/>
    <w:rsid w:val="00420334"/>
    <w:rsid w:val="004209CE"/>
    <w:rsid w:val="00421155"/>
    <w:rsid w:val="00421CB4"/>
    <w:rsid w:val="00421CF2"/>
    <w:rsid w:val="00421CF8"/>
    <w:rsid w:val="004226D3"/>
    <w:rsid w:val="00423E0F"/>
    <w:rsid w:val="004241FE"/>
    <w:rsid w:val="0042590C"/>
    <w:rsid w:val="00426F28"/>
    <w:rsid w:val="00431009"/>
    <w:rsid w:val="00431F2C"/>
    <w:rsid w:val="00432187"/>
    <w:rsid w:val="004323BC"/>
    <w:rsid w:val="00433752"/>
    <w:rsid w:val="00434A98"/>
    <w:rsid w:val="00435EB3"/>
    <w:rsid w:val="00436CB9"/>
    <w:rsid w:val="00436EB6"/>
    <w:rsid w:val="00437C20"/>
    <w:rsid w:val="00441762"/>
    <w:rsid w:val="00441D16"/>
    <w:rsid w:val="00442870"/>
    <w:rsid w:val="00442FAD"/>
    <w:rsid w:val="004435A6"/>
    <w:rsid w:val="004438E2"/>
    <w:rsid w:val="00443DFD"/>
    <w:rsid w:val="004464B4"/>
    <w:rsid w:val="00446AF0"/>
    <w:rsid w:val="004475B0"/>
    <w:rsid w:val="004478AC"/>
    <w:rsid w:val="0045025D"/>
    <w:rsid w:val="00450D2B"/>
    <w:rsid w:val="00451ADC"/>
    <w:rsid w:val="00452237"/>
    <w:rsid w:val="004527B6"/>
    <w:rsid w:val="00453620"/>
    <w:rsid w:val="00454BF5"/>
    <w:rsid w:val="00454D3B"/>
    <w:rsid w:val="004552FF"/>
    <w:rsid w:val="004564D1"/>
    <w:rsid w:val="004567A3"/>
    <w:rsid w:val="00456813"/>
    <w:rsid w:val="004574F8"/>
    <w:rsid w:val="004574FC"/>
    <w:rsid w:val="00460442"/>
    <w:rsid w:val="00460E55"/>
    <w:rsid w:val="004632BC"/>
    <w:rsid w:val="00463952"/>
    <w:rsid w:val="00465437"/>
    <w:rsid w:val="004656A6"/>
    <w:rsid w:val="004656B0"/>
    <w:rsid w:val="00466184"/>
    <w:rsid w:val="00466303"/>
    <w:rsid w:val="004667AD"/>
    <w:rsid w:val="00466CF1"/>
    <w:rsid w:val="00466F2B"/>
    <w:rsid w:val="00470841"/>
    <w:rsid w:val="00471864"/>
    <w:rsid w:val="00471C27"/>
    <w:rsid w:val="004722E7"/>
    <w:rsid w:val="00472BA5"/>
    <w:rsid w:val="00473374"/>
    <w:rsid w:val="00473F96"/>
    <w:rsid w:val="00473FF1"/>
    <w:rsid w:val="00474009"/>
    <w:rsid w:val="0047409E"/>
    <w:rsid w:val="00474A1A"/>
    <w:rsid w:val="00474ADA"/>
    <w:rsid w:val="00475913"/>
    <w:rsid w:val="0047633D"/>
    <w:rsid w:val="00476661"/>
    <w:rsid w:val="004770E9"/>
    <w:rsid w:val="00477976"/>
    <w:rsid w:val="00477F30"/>
    <w:rsid w:val="004804F3"/>
    <w:rsid w:val="004808A4"/>
    <w:rsid w:val="0048211C"/>
    <w:rsid w:val="00482152"/>
    <w:rsid w:val="00482A45"/>
    <w:rsid w:val="00483033"/>
    <w:rsid w:val="00483E8F"/>
    <w:rsid w:val="004843E5"/>
    <w:rsid w:val="004850B3"/>
    <w:rsid w:val="004860EC"/>
    <w:rsid w:val="004865DB"/>
    <w:rsid w:val="00487AF0"/>
    <w:rsid w:val="00487CBE"/>
    <w:rsid w:val="00490141"/>
    <w:rsid w:val="0049040A"/>
    <w:rsid w:val="00490E54"/>
    <w:rsid w:val="00491FE7"/>
    <w:rsid w:val="004920E4"/>
    <w:rsid w:val="004921D7"/>
    <w:rsid w:val="004922D4"/>
    <w:rsid w:val="004926EC"/>
    <w:rsid w:val="004936BA"/>
    <w:rsid w:val="00493956"/>
    <w:rsid w:val="00494861"/>
    <w:rsid w:val="00494A96"/>
    <w:rsid w:val="00495065"/>
    <w:rsid w:val="004956AA"/>
    <w:rsid w:val="004964C6"/>
    <w:rsid w:val="00496693"/>
    <w:rsid w:val="0049799C"/>
    <w:rsid w:val="004979B0"/>
    <w:rsid w:val="004A02CE"/>
    <w:rsid w:val="004A0629"/>
    <w:rsid w:val="004A0ABF"/>
    <w:rsid w:val="004A0DD4"/>
    <w:rsid w:val="004A22EE"/>
    <w:rsid w:val="004A355C"/>
    <w:rsid w:val="004A3886"/>
    <w:rsid w:val="004A5342"/>
    <w:rsid w:val="004A5452"/>
    <w:rsid w:val="004A5718"/>
    <w:rsid w:val="004A5FD2"/>
    <w:rsid w:val="004A6032"/>
    <w:rsid w:val="004B1504"/>
    <w:rsid w:val="004B1EDB"/>
    <w:rsid w:val="004B2BD3"/>
    <w:rsid w:val="004B3489"/>
    <w:rsid w:val="004B3C8F"/>
    <w:rsid w:val="004B3F8F"/>
    <w:rsid w:val="004B5A23"/>
    <w:rsid w:val="004B5A92"/>
    <w:rsid w:val="004B67DB"/>
    <w:rsid w:val="004B73FF"/>
    <w:rsid w:val="004B759C"/>
    <w:rsid w:val="004B7683"/>
    <w:rsid w:val="004B79A7"/>
    <w:rsid w:val="004B7B1C"/>
    <w:rsid w:val="004C03FA"/>
    <w:rsid w:val="004C059C"/>
    <w:rsid w:val="004C0F73"/>
    <w:rsid w:val="004C167C"/>
    <w:rsid w:val="004C1DF8"/>
    <w:rsid w:val="004C2C65"/>
    <w:rsid w:val="004C4072"/>
    <w:rsid w:val="004C4276"/>
    <w:rsid w:val="004C46CD"/>
    <w:rsid w:val="004C4953"/>
    <w:rsid w:val="004C4A2F"/>
    <w:rsid w:val="004C667D"/>
    <w:rsid w:val="004C7635"/>
    <w:rsid w:val="004C7E56"/>
    <w:rsid w:val="004D0631"/>
    <w:rsid w:val="004D0797"/>
    <w:rsid w:val="004D1458"/>
    <w:rsid w:val="004D1BE4"/>
    <w:rsid w:val="004D2CB0"/>
    <w:rsid w:val="004D60DB"/>
    <w:rsid w:val="004D687C"/>
    <w:rsid w:val="004D6E9F"/>
    <w:rsid w:val="004D7348"/>
    <w:rsid w:val="004D7A1E"/>
    <w:rsid w:val="004D7DCC"/>
    <w:rsid w:val="004E05FC"/>
    <w:rsid w:val="004E065D"/>
    <w:rsid w:val="004E0F48"/>
    <w:rsid w:val="004E252C"/>
    <w:rsid w:val="004E3E05"/>
    <w:rsid w:val="004E4B60"/>
    <w:rsid w:val="004E56E9"/>
    <w:rsid w:val="004F0197"/>
    <w:rsid w:val="004F097B"/>
    <w:rsid w:val="004F1DB5"/>
    <w:rsid w:val="004F2F06"/>
    <w:rsid w:val="004F3EA0"/>
    <w:rsid w:val="004F44F9"/>
    <w:rsid w:val="004F4D2C"/>
    <w:rsid w:val="004F5313"/>
    <w:rsid w:val="004F56BC"/>
    <w:rsid w:val="004F62D8"/>
    <w:rsid w:val="004F72C4"/>
    <w:rsid w:val="0050026C"/>
    <w:rsid w:val="00500BD9"/>
    <w:rsid w:val="00501DDC"/>
    <w:rsid w:val="00502DF4"/>
    <w:rsid w:val="00505504"/>
    <w:rsid w:val="00506A79"/>
    <w:rsid w:val="005072C2"/>
    <w:rsid w:val="0051000F"/>
    <w:rsid w:val="00510202"/>
    <w:rsid w:val="005102FA"/>
    <w:rsid w:val="00510783"/>
    <w:rsid w:val="005116CC"/>
    <w:rsid w:val="005118E0"/>
    <w:rsid w:val="005126DF"/>
    <w:rsid w:val="005144E1"/>
    <w:rsid w:val="00514C66"/>
    <w:rsid w:val="00514DDD"/>
    <w:rsid w:val="00514DE1"/>
    <w:rsid w:val="0051509E"/>
    <w:rsid w:val="00515C2E"/>
    <w:rsid w:val="00515DDF"/>
    <w:rsid w:val="005163F7"/>
    <w:rsid w:val="00516608"/>
    <w:rsid w:val="005175FD"/>
    <w:rsid w:val="00517B84"/>
    <w:rsid w:val="00517EB8"/>
    <w:rsid w:val="00520FFD"/>
    <w:rsid w:val="005216B7"/>
    <w:rsid w:val="0052256B"/>
    <w:rsid w:val="00523216"/>
    <w:rsid w:val="005233BF"/>
    <w:rsid w:val="0052418C"/>
    <w:rsid w:val="005245F8"/>
    <w:rsid w:val="00525338"/>
    <w:rsid w:val="00526036"/>
    <w:rsid w:val="005272B5"/>
    <w:rsid w:val="00527BA7"/>
    <w:rsid w:val="00531B74"/>
    <w:rsid w:val="0053281F"/>
    <w:rsid w:val="00532D3E"/>
    <w:rsid w:val="00532F30"/>
    <w:rsid w:val="00534F23"/>
    <w:rsid w:val="00534FD6"/>
    <w:rsid w:val="005355EC"/>
    <w:rsid w:val="0053614F"/>
    <w:rsid w:val="00537FFA"/>
    <w:rsid w:val="00540DE5"/>
    <w:rsid w:val="00540FBD"/>
    <w:rsid w:val="00544BB3"/>
    <w:rsid w:val="00545DE3"/>
    <w:rsid w:val="005460B5"/>
    <w:rsid w:val="00546273"/>
    <w:rsid w:val="005464A2"/>
    <w:rsid w:val="005464D0"/>
    <w:rsid w:val="005468F3"/>
    <w:rsid w:val="00546D70"/>
    <w:rsid w:val="005505C5"/>
    <w:rsid w:val="005510FC"/>
    <w:rsid w:val="005512F9"/>
    <w:rsid w:val="005513BD"/>
    <w:rsid w:val="005518B6"/>
    <w:rsid w:val="00552D5A"/>
    <w:rsid w:val="00553347"/>
    <w:rsid w:val="00555630"/>
    <w:rsid w:val="005557A3"/>
    <w:rsid w:val="00555AE4"/>
    <w:rsid w:val="0055743C"/>
    <w:rsid w:val="00557F78"/>
    <w:rsid w:val="00560EB5"/>
    <w:rsid w:val="00561ACB"/>
    <w:rsid w:val="00562EDB"/>
    <w:rsid w:val="00562FAE"/>
    <w:rsid w:val="00563F80"/>
    <w:rsid w:val="00564648"/>
    <w:rsid w:val="005650C8"/>
    <w:rsid w:val="005651AF"/>
    <w:rsid w:val="005676F2"/>
    <w:rsid w:val="00570211"/>
    <w:rsid w:val="0057107C"/>
    <w:rsid w:val="00572FA0"/>
    <w:rsid w:val="00573007"/>
    <w:rsid w:val="00573BE3"/>
    <w:rsid w:val="0057402C"/>
    <w:rsid w:val="00574388"/>
    <w:rsid w:val="005746A3"/>
    <w:rsid w:val="005755F1"/>
    <w:rsid w:val="0057701A"/>
    <w:rsid w:val="005770D6"/>
    <w:rsid w:val="00580FA1"/>
    <w:rsid w:val="005822E3"/>
    <w:rsid w:val="00582423"/>
    <w:rsid w:val="005828E9"/>
    <w:rsid w:val="00582E5E"/>
    <w:rsid w:val="005836F9"/>
    <w:rsid w:val="005841FD"/>
    <w:rsid w:val="0058454D"/>
    <w:rsid w:val="00584DCE"/>
    <w:rsid w:val="005850E8"/>
    <w:rsid w:val="00585284"/>
    <w:rsid w:val="00585B67"/>
    <w:rsid w:val="00587DE3"/>
    <w:rsid w:val="005901A7"/>
    <w:rsid w:val="00590435"/>
    <w:rsid w:val="005913A6"/>
    <w:rsid w:val="0059144A"/>
    <w:rsid w:val="00591CB7"/>
    <w:rsid w:val="00592477"/>
    <w:rsid w:val="005925A0"/>
    <w:rsid w:val="00592AFE"/>
    <w:rsid w:val="00592C66"/>
    <w:rsid w:val="005941C5"/>
    <w:rsid w:val="005A016E"/>
    <w:rsid w:val="005A038B"/>
    <w:rsid w:val="005A11BE"/>
    <w:rsid w:val="005A2161"/>
    <w:rsid w:val="005A2DE1"/>
    <w:rsid w:val="005A313C"/>
    <w:rsid w:val="005A5DD5"/>
    <w:rsid w:val="005A6BDE"/>
    <w:rsid w:val="005A6EF6"/>
    <w:rsid w:val="005A72B3"/>
    <w:rsid w:val="005A72FC"/>
    <w:rsid w:val="005A78E8"/>
    <w:rsid w:val="005B0D17"/>
    <w:rsid w:val="005B11DB"/>
    <w:rsid w:val="005B18B1"/>
    <w:rsid w:val="005B2873"/>
    <w:rsid w:val="005B335C"/>
    <w:rsid w:val="005B3D12"/>
    <w:rsid w:val="005B3D6B"/>
    <w:rsid w:val="005B4264"/>
    <w:rsid w:val="005B44E7"/>
    <w:rsid w:val="005B4898"/>
    <w:rsid w:val="005B6CE5"/>
    <w:rsid w:val="005B7203"/>
    <w:rsid w:val="005B7389"/>
    <w:rsid w:val="005B74A2"/>
    <w:rsid w:val="005B7A3E"/>
    <w:rsid w:val="005C0323"/>
    <w:rsid w:val="005C0EC0"/>
    <w:rsid w:val="005C2784"/>
    <w:rsid w:val="005C31AF"/>
    <w:rsid w:val="005C33A8"/>
    <w:rsid w:val="005C369F"/>
    <w:rsid w:val="005C40C0"/>
    <w:rsid w:val="005C4C0C"/>
    <w:rsid w:val="005D0119"/>
    <w:rsid w:val="005D0329"/>
    <w:rsid w:val="005D05E7"/>
    <w:rsid w:val="005D15C2"/>
    <w:rsid w:val="005D2573"/>
    <w:rsid w:val="005D2B19"/>
    <w:rsid w:val="005D381B"/>
    <w:rsid w:val="005D5C28"/>
    <w:rsid w:val="005E085B"/>
    <w:rsid w:val="005E1412"/>
    <w:rsid w:val="005E32CE"/>
    <w:rsid w:val="005E3B0D"/>
    <w:rsid w:val="005E496A"/>
    <w:rsid w:val="005E4D3B"/>
    <w:rsid w:val="005E56D4"/>
    <w:rsid w:val="005E6202"/>
    <w:rsid w:val="005E69CC"/>
    <w:rsid w:val="005E6ED2"/>
    <w:rsid w:val="005E7548"/>
    <w:rsid w:val="005E7B0D"/>
    <w:rsid w:val="005E7FBF"/>
    <w:rsid w:val="005F0539"/>
    <w:rsid w:val="005F126C"/>
    <w:rsid w:val="005F151D"/>
    <w:rsid w:val="005F17EA"/>
    <w:rsid w:val="005F1847"/>
    <w:rsid w:val="005F2E58"/>
    <w:rsid w:val="005F3D5A"/>
    <w:rsid w:val="005F3F0B"/>
    <w:rsid w:val="005F47FD"/>
    <w:rsid w:val="005F49CF"/>
    <w:rsid w:val="005F4D9E"/>
    <w:rsid w:val="005F51DC"/>
    <w:rsid w:val="005F5205"/>
    <w:rsid w:val="005F5AC3"/>
    <w:rsid w:val="005F662E"/>
    <w:rsid w:val="005F6DF4"/>
    <w:rsid w:val="005F7305"/>
    <w:rsid w:val="005F7A53"/>
    <w:rsid w:val="005F7B3F"/>
    <w:rsid w:val="005F7F49"/>
    <w:rsid w:val="00601627"/>
    <w:rsid w:val="00601759"/>
    <w:rsid w:val="00601E28"/>
    <w:rsid w:val="0060228F"/>
    <w:rsid w:val="00604067"/>
    <w:rsid w:val="00605023"/>
    <w:rsid w:val="006054C0"/>
    <w:rsid w:val="006055BF"/>
    <w:rsid w:val="006069AC"/>
    <w:rsid w:val="00606BF9"/>
    <w:rsid w:val="00607947"/>
    <w:rsid w:val="00607C3C"/>
    <w:rsid w:val="00607D62"/>
    <w:rsid w:val="00610DD5"/>
    <w:rsid w:val="006114B6"/>
    <w:rsid w:val="00611705"/>
    <w:rsid w:val="00613918"/>
    <w:rsid w:val="00613A7B"/>
    <w:rsid w:val="00613D60"/>
    <w:rsid w:val="006155B0"/>
    <w:rsid w:val="00615B62"/>
    <w:rsid w:val="00616220"/>
    <w:rsid w:val="00616629"/>
    <w:rsid w:val="006166ED"/>
    <w:rsid w:val="00616B23"/>
    <w:rsid w:val="00616F35"/>
    <w:rsid w:val="006176F5"/>
    <w:rsid w:val="00617C58"/>
    <w:rsid w:val="00621F63"/>
    <w:rsid w:val="00623A96"/>
    <w:rsid w:val="00623B24"/>
    <w:rsid w:val="00623D96"/>
    <w:rsid w:val="0062461B"/>
    <w:rsid w:val="00624695"/>
    <w:rsid w:val="00625144"/>
    <w:rsid w:val="0062588D"/>
    <w:rsid w:val="006258FB"/>
    <w:rsid w:val="00626E01"/>
    <w:rsid w:val="00630592"/>
    <w:rsid w:val="00630DCB"/>
    <w:rsid w:val="00632D38"/>
    <w:rsid w:val="00632E2D"/>
    <w:rsid w:val="00632EC5"/>
    <w:rsid w:val="0063321C"/>
    <w:rsid w:val="006334DD"/>
    <w:rsid w:val="0063401B"/>
    <w:rsid w:val="0063452F"/>
    <w:rsid w:val="00634B89"/>
    <w:rsid w:val="006361DC"/>
    <w:rsid w:val="0063648D"/>
    <w:rsid w:val="00636A73"/>
    <w:rsid w:val="00637C6A"/>
    <w:rsid w:val="00637DE0"/>
    <w:rsid w:val="006409F5"/>
    <w:rsid w:val="00640EBF"/>
    <w:rsid w:val="00641D06"/>
    <w:rsid w:val="00642C68"/>
    <w:rsid w:val="00644888"/>
    <w:rsid w:val="00644D02"/>
    <w:rsid w:val="00644FF8"/>
    <w:rsid w:val="00645042"/>
    <w:rsid w:val="006459E9"/>
    <w:rsid w:val="00646194"/>
    <w:rsid w:val="00646F80"/>
    <w:rsid w:val="006475CA"/>
    <w:rsid w:val="0064779B"/>
    <w:rsid w:val="0064786A"/>
    <w:rsid w:val="006508E4"/>
    <w:rsid w:val="00650E9F"/>
    <w:rsid w:val="00651079"/>
    <w:rsid w:val="006520A6"/>
    <w:rsid w:val="006522B8"/>
    <w:rsid w:val="006523FB"/>
    <w:rsid w:val="0065364D"/>
    <w:rsid w:val="00654474"/>
    <w:rsid w:val="006549FB"/>
    <w:rsid w:val="00655CA2"/>
    <w:rsid w:val="00655CE0"/>
    <w:rsid w:val="00656009"/>
    <w:rsid w:val="0065653B"/>
    <w:rsid w:val="0065686A"/>
    <w:rsid w:val="006573C0"/>
    <w:rsid w:val="006576B4"/>
    <w:rsid w:val="006576F2"/>
    <w:rsid w:val="0066052E"/>
    <w:rsid w:val="00660D2A"/>
    <w:rsid w:val="0066120F"/>
    <w:rsid w:val="00662454"/>
    <w:rsid w:val="006624E3"/>
    <w:rsid w:val="00662511"/>
    <w:rsid w:val="006645E9"/>
    <w:rsid w:val="00664D6F"/>
    <w:rsid w:val="00664F8E"/>
    <w:rsid w:val="00666319"/>
    <w:rsid w:val="00666B08"/>
    <w:rsid w:val="00667B33"/>
    <w:rsid w:val="00667FCF"/>
    <w:rsid w:val="00670B58"/>
    <w:rsid w:val="00671ADC"/>
    <w:rsid w:val="006722CB"/>
    <w:rsid w:val="00672590"/>
    <w:rsid w:val="00672E36"/>
    <w:rsid w:val="006736D9"/>
    <w:rsid w:val="00674BC7"/>
    <w:rsid w:val="0067509D"/>
    <w:rsid w:val="006753BA"/>
    <w:rsid w:val="00675AC7"/>
    <w:rsid w:val="00675C9E"/>
    <w:rsid w:val="00677B86"/>
    <w:rsid w:val="00677C8C"/>
    <w:rsid w:val="00677CE5"/>
    <w:rsid w:val="006804FC"/>
    <w:rsid w:val="00681A57"/>
    <w:rsid w:val="0068258E"/>
    <w:rsid w:val="006828B9"/>
    <w:rsid w:val="00682987"/>
    <w:rsid w:val="00682A68"/>
    <w:rsid w:val="00683090"/>
    <w:rsid w:val="00684FCF"/>
    <w:rsid w:val="006868AD"/>
    <w:rsid w:val="006873BB"/>
    <w:rsid w:val="00690B49"/>
    <w:rsid w:val="00692A8E"/>
    <w:rsid w:val="00693501"/>
    <w:rsid w:val="00694DF6"/>
    <w:rsid w:val="00695376"/>
    <w:rsid w:val="00695992"/>
    <w:rsid w:val="006965F5"/>
    <w:rsid w:val="00696BF2"/>
    <w:rsid w:val="00696DCC"/>
    <w:rsid w:val="00697035"/>
    <w:rsid w:val="006A1755"/>
    <w:rsid w:val="006A1A56"/>
    <w:rsid w:val="006A1A77"/>
    <w:rsid w:val="006A2B10"/>
    <w:rsid w:val="006A2B21"/>
    <w:rsid w:val="006A2F8E"/>
    <w:rsid w:val="006A490F"/>
    <w:rsid w:val="006A52D7"/>
    <w:rsid w:val="006A635A"/>
    <w:rsid w:val="006B0711"/>
    <w:rsid w:val="006B0884"/>
    <w:rsid w:val="006B08DE"/>
    <w:rsid w:val="006B0E0C"/>
    <w:rsid w:val="006B1BF3"/>
    <w:rsid w:val="006B1C13"/>
    <w:rsid w:val="006B2265"/>
    <w:rsid w:val="006B25A7"/>
    <w:rsid w:val="006B2E18"/>
    <w:rsid w:val="006B393A"/>
    <w:rsid w:val="006B51A1"/>
    <w:rsid w:val="006B5806"/>
    <w:rsid w:val="006B5A93"/>
    <w:rsid w:val="006B5FAF"/>
    <w:rsid w:val="006C1231"/>
    <w:rsid w:val="006C39BB"/>
    <w:rsid w:val="006C414A"/>
    <w:rsid w:val="006C5006"/>
    <w:rsid w:val="006C574D"/>
    <w:rsid w:val="006C5975"/>
    <w:rsid w:val="006C5C19"/>
    <w:rsid w:val="006C5FFD"/>
    <w:rsid w:val="006C73DC"/>
    <w:rsid w:val="006D129E"/>
    <w:rsid w:val="006D178E"/>
    <w:rsid w:val="006D1B72"/>
    <w:rsid w:val="006D279A"/>
    <w:rsid w:val="006D3456"/>
    <w:rsid w:val="006D3954"/>
    <w:rsid w:val="006D3C85"/>
    <w:rsid w:val="006D4FD2"/>
    <w:rsid w:val="006D6BE0"/>
    <w:rsid w:val="006D7B5C"/>
    <w:rsid w:val="006E141F"/>
    <w:rsid w:val="006E290E"/>
    <w:rsid w:val="006E2CBD"/>
    <w:rsid w:val="006E2D5A"/>
    <w:rsid w:val="006E34A8"/>
    <w:rsid w:val="006E351E"/>
    <w:rsid w:val="006E428C"/>
    <w:rsid w:val="006E48A7"/>
    <w:rsid w:val="006E58A4"/>
    <w:rsid w:val="006E5D3B"/>
    <w:rsid w:val="006E5F31"/>
    <w:rsid w:val="006E6824"/>
    <w:rsid w:val="006F0134"/>
    <w:rsid w:val="006F103A"/>
    <w:rsid w:val="006F14C6"/>
    <w:rsid w:val="006F1A35"/>
    <w:rsid w:val="006F2B55"/>
    <w:rsid w:val="006F45D4"/>
    <w:rsid w:val="006F5138"/>
    <w:rsid w:val="006F56D6"/>
    <w:rsid w:val="006F5F89"/>
    <w:rsid w:val="006F6BEA"/>
    <w:rsid w:val="006F70D0"/>
    <w:rsid w:val="006F73A1"/>
    <w:rsid w:val="006F757C"/>
    <w:rsid w:val="007009A9"/>
    <w:rsid w:val="00700A8C"/>
    <w:rsid w:val="00703856"/>
    <w:rsid w:val="00706E19"/>
    <w:rsid w:val="007070B3"/>
    <w:rsid w:val="00710227"/>
    <w:rsid w:val="00711DDF"/>
    <w:rsid w:val="00711E2E"/>
    <w:rsid w:val="0071210F"/>
    <w:rsid w:val="00712159"/>
    <w:rsid w:val="00712ED6"/>
    <w:rsid w:val="007134CE"/>
    <w:rsid w:val="007145F3"/>
    <w:rsid w:val="00714A36"/>
    <w:rsid w:val="00717079"/>
    <w:rsid w:val="00720848"/>
    <w:rsid w:val="0072090B"/>
    <w:rsid w:val="00720DCD"/>
    <w:rsid w:val="00721E17"/>
    <w:rsid w:val="00721FD3"/>
    <w:rsid w:val="007234F3"/>
    <w:rsid w:val="00723938"/>
    <w:rsid w:val="00723BD1"/>
    <w:rsid w:val="0072426D"/>
    <w:rsid w:val="007247C2"/>
    <w:rsid w:val="0072489C"/>
    <w:rsid w:val="0072495E"/>
    <w:rsid w:val="0072704D"/>
    <w:rsid w:val="007277F3"/>
    <w:rsid w:val="00730C3A"/>
    <w:rsid w:val="007313E0"/>
    <w:rsid w:val="00731723"/>
    <w:rsid w:val="0073262B"/>
    <w:rsid w:val="0073378F"/>
    <w:rsid w:val="007337A1"/>
    <w:rsid w:val="007348F9"/>
    <w:rsid w:val="00736514"/>
    <w:rsid w:val="00736A23"/>
    <w:rsid w:val="007372AD"/>
    <w:rsid w:val="00737E4A"/>
    <w:rsid w:val="007403DD"/>
    <w:rsid w:val="0074262D"/>
    <w:rsid w:val="00743475"/>
    <w:rsid w:val="00743790"/>
    <w:rsid w:val="00745086"/>
    <w:rsid w:val="00745EB4"/>
    <w:rsid w:val="00746AFC"/>
    <w:rsid w:val="00746B2B"/>
    <w:rsid w:val="00746E59"/>
    <w:rsid w:val="0074777E"/>
    <w:rsid w:val="0075056B"/>
    <w:rsid w:val="00751034"/>
    <w:rsid w:val="0075156C"/>
    <w:rsid w:val="00753BF4"/>
    <w:rsid w:val="00753E31"/>
    <w:rsid w:val="007554E1"/>
    <w:rsid w:val="0075674E"/>
    <w:rsid w:val="00756B70"/>
    <w:rsid w:val="0075700F"/>
    <w:rsid w:val="00760AF5"/>
    <w:rsid w:val="00760EC0"/>
    <w:rsid w:val="0076177A"/>
    <w:rsid w:val="007623AA"/>
    <w:rsid w:val="007625EF"/>
    <w:rsid w:val="00762C99"/>
    <w:rsid w:val="00763FB5"/>
    <w:rsid w:val="007654FB"/>
    <w:rsid w:val="00765546"/>
    <w:rsid w:val="00765968"/>
    <w:rsid w:val="00765E8A"/>
    <w:rsid w:val="007664DB"/>
    <w:rsid w:val="007666DC"/>
    <w:rsid w:val="007667B9"/>
    <w:rsid w:val="00766A34"/>
    <w:rsid w:val="00766C8B"/>
    <w:rsid w:val="00766E29"/>
    <w:rsid w:val="00767C77"/>
    <w:rsid w:val="00767CC7"/>
    <w:rsid w:val="00770D14"/>
    <w:rsid w:val="00771D1C"/>
    <w:rsid w:val="0077248E"/>
    <w:rsid w:val="00772624"/>
    <w:rsid w:val="007732E1"/>
    <w:rsid w:val="007737CA"/>
    <w:rsid w:val="00774CCD"/>
    <w:rsid w:val="007757A7"/>
    <w:rsid w:val="007759CE"/>
    <w:rsid w:val="00775F39"/>
    <w:rsid w:val="007762C3"/>
    <w:rsid w:val="00776362"/>
    <w:rsid w:val="007763D4"/>
    <w:rsid w:val="00777131"/>
    <w:rsid w:val="00777387"/>
    <w:rsid w:val="007811E0"/>
    <w:rsid w:val="00781FEA"/>
    <w:rsid w:val="007827A2"/>
    <w:rsid w:val="00783F8A"/>
    <w:rsid w:val="00784724"/>
    <w:rsid w:val="0078576F"/>
    <w:rsid w:val="007859FF"/>
    <w:rsid w:val="00786351"/>
    <w:rsid w:val="00786AD6"/>
    <w:rsid w:val="00787637"/>
    <w:rsid w:val="00790035"/>
    <w:rsid w:val="00790421"/>
    <w:rsid w:val="007922A0"/>
    <w:rsid w:val="00794786"/>
    <w:rsid w:val="007947CB"/>
    <w:rsid w:val="00794AF0"/>
    <w:rsid w:val="00797009"/>
    <w:rsid w:val="007A00AF"/>
    <w:rsid w:val="007A0D74"/>
    <w:rsid w:val="007A124E"/>
    <w:rsid w:val="007A5703"/>
    <w:rsid w:val="007A5E4F"/>
    <w:rsid w:val="007A6FB9"/>
    <w:rsid w:val="007A7AB9"/>
    <w:rsid w:val="007A7F4F"/>
    <w:rsid w:val="007B0960"/>
    <w:rsid w:val="007B1670"/>
    <w:rsid w:val="007B1AA7"/>
    <w:rsid w:val="007B1F85"/>
    <w:rsid w:val="007B2B46"/>
    <w:rsid w:val="007B3009"/>
    <w:rsid w:val="007B314A"/>
    <w:rsid w:val="007B47E3"/>
    <w:rsid w:val="007B4826"/>
    <w:rsid w:val="007B51EA"/>
    <w:rsid w:val="007B6815"/>
    <w:rsid w:val="007B69AE"/>
    <w:rsid w:val="007C0EE0"/>
    <w:rsid w:val="007C201B"/>
    <w:rsid w:val="007C25AF"/>
    <w:rsid w:val="007C2EDB"/>
    <w:rsid w:val="007C319C"/>
    <w:rsid w:val="007C3848"/>
    <w:rsid w:val="007C39F9"/>
    <w:rsid w:val="007C5B71"/>
    <w:rsid w:val="007C716D"/>
    <w:rsid w:val="007C7B7A"/>
    <w:rsid w:val="007C7D83"/>
    <w:rsid w:val="007D0780"/>
    <w:rsid w:val="007D0E1B"/>
    <w:rsid w:val="007D103A"/>
    <w:rsid w:val="007D1542"/>
    <w:rsid w:val="007D2B5C"/>
    <w:rsid w:val="007D32A2"/>
    <w:rsid w:val="007D36D5"/>
    <w:rsid w:val="007D3A8F"/>
    <w:rsid w:val="007D3F83"/>
    <w:rsid w:val="007D4BE8"/>
    <w:rsid w:val="007D5360"/>
    <w:rsid w:val="007D6054"/>
    <w:rsid w:val="007D60B5"/>
    <w:rsid w:val="007D63B7"/>
    <w:rsid w:val="007D7543"/>
    <w:rsid w:val="007E1CBE"/>
    <w:rsid w:val="007E2525"/>
    <w:rsid w:val="007E33A1"/>
    <w:rsid w:val="007E3C24"/>
    <w:rsid w:val="007E3D04"/>
    <w:rsid w:val="007E3DE9"/>
    <w:rsid w:val="007E43FC"/>
    <w:rsid w:val="007E4AAD"/>
    <w:rsid w:val="007E73C5"/>
    <w:rsid w:val="007E7662"/>
    <w:rsid w:val="007F1196"/>
    <w:rsid w:val="007F11CA"/>
    <w:rsid w:val="007F1247"/>
    <w:rsid w:val="007F1D74"/>
    <w:rsid w:val="007F211B"/>
    <w:rsid w:val="007F23DB"/>
    <w:rsid w:val="007F2839"/>
    <w:rsid w:val="007F2C9E"/>
    <w:rsid w:val="007F3546"/>
    <w:rsid w:val="007F39AD"/>
    <w:rsid w:val="007F3C8A"/>
    <w:rsid w:val="007F3DB9"/>
    <w:rsid w:val="007F48FA"/>
    <w:rsid w:val="007F524D"/>
    <w:rsid w:val="007F538B"/>
    <w:rsid w:val="007F6767"/>
    <w:rsid w:val="007F6F2C"/>
    <w:rsid w:val="007F77F3"/>
    <w:rsid w:val="007F783B"/>
    <w:rsid w:val="007F7C2C"/>
    <w:rsid w:val="007F7C9B"/>
    <w:rsid w:val="00800A60"/>
    <w:rsid w:val="00800C5A"/>
    <w:rsid w:val="008012BF"/>
    <w:rsid w:val="00801367"/>
    <w:rsid w:val="008033BB"/>
    <w:rsid w:val="00803B34"/>
    <w:rsid w:val="00803CA1"/>
    <w:rsid w:val="00804C2C"/>
    <w:rsid w:val="008064F2"/>
    <w:rsid w:val="00806C84"/>
    <w:rsid w:val="00807B4B"/>
    <w:rsid w:val="00807D61"/>
    <w:rsid w:val="00811FBE"/>
    <w:rsid w:val="00812928"/>
    <w:rsid w:val="00813D50"/>
    <w:rsid w:val="008178B0"/>
    <w:rsid w:val="00817F9B"/>
    <w:rsid w:val="00820AE1"/>
    <w:rsid w:val="00820B97"/>
    <w:rsid w:val="00821868"/>
    <w:rsid w:val="00821B55"/>
    <w:rsid w:val="00822C31"/>
    <w:rsid w:val="00822DEA"/>
    <w:rsid w:val="008237A0"/>
    <w:rsid w:val="00823AD1"/>
    <w:rsid w:val="008241F2"/>
    <w:rsid w:val="00824522"/>
    <w:rsid w:val="00824C0E"/>
    <w:rsid w:val="00825490"/>
    <w:rsid w:val="00825909"/>
    <w:rsid w:val="00826949"/>
    <w:rsid w:val="00826DB4"/>
    <w:rsid w:val="00827155"/>
    <w:rsid w:val="008271CD"/>
    <w:rsid w:val="008279B9"/>
    <w:rsid w:val="00827E18"/>
    <w:rsid w:val="008301AD"/>
    <w:rsid w:val="008305D7"/>
    <w:rsid w:val="0083280C"/>
    <w:rsid w:val="00832A6C"/>
    <w:rsid w:val="00833CA5"/>
    <w:rsid w:val="00833EAB"/>
    <w:rsid w:val="00834C2B"/>
    <w:rsid w:val="00834F5D"/>
    <w:rsid w:val="00836362"/>
    <w:rsid w:val="008400AF"/>
    <w:rsid w:val="0084042F"/>
    <w:rsid w:val="0084089A"/>
    <w:rsid w:val="00841323"/>
    <w:rsid w:val="00841F57"/>
    <w:rsid w:val="0084212C"/>
    <w:rsid w:val="00843988"/>
    <w:rsid w:val="0084434A"/>
    <w:rsid w:val="0084587A"/>
    <w:rsid w:val="00845D85"/>
    <w:rsid w:val="008463BA"/>
    <w:rsid w:val="008465BA"/>
    <w:rsid w:val="00846B34"/>
    <w:rsid w:val="00847B7E"/>
    <w:rsid w:val="008512EB"/>
    <w:rsid w:val="0085148D"/>
    <w:rsid w:val="00853DA4"/>
    <w:rsid w:val="00855B17"/>
    <w:rsid w:val="00856329"/>
    <w:rsid w:val="00856675"/>
    <w:rsid w:val="00856BEC"/>
    <w:rsid w:val="00857E80"/>
    <w:rsid w:val="0086086A"/>
    <w:rsid w:val="00860AE2"/>
    <w:rsid w:val="00861384"/>
    <w:rsid w:val="00862A17"/>
    <w:rsid w:val="00862E6E"/>
    <w:rsid w:val="00863B30"/>
    <w:rsid w:val="00863E66"/>
    <w:rsid w:val="008644E9"/>
    <w:rsid w:val="0086482A"/>
    <w:rsid w:val="0086490C"/>
    <w:rsid w:val="008657D2"/>
    <w:rsid w:val="00866E6F"/>
    <w:rsid w:val="008673D5"/>
    <w:rsid w:val="008709D3"/>
    <w:rsid w:val="00870DB5"/>
    <w:rsid w:val="0087266F"/>
    <w:rsid w:val="00873479"/>
    <w:rsid w:val="00873756"/>
    <w:rsid w:val="00876F03"/>
    <w:rsid w:val="008776D4"/>
    <w:rsid w:val="00881118"/>
    <w:rsid w:val="00881290"/>
    <w:rsid w:val="00882784"/>
    <w:rsid w:val="008830B5"/>
    <w:rsid w:val="00883216"/>
    <w:rsid w:val="00883314"/>
    <w:rsid w:val="008833ED"/>
    <w:rsid w:val="008841F2"/>
    <w:rsid w:val="008846A7"/>
    <w:rsid w:val="00887C18"/>
    <w:rsid w:val="0089007B"/>
    <w:rsid w:val="0089026B"/>
    <w:rsid w:val="00890331"/>
    <w:rsid w:val="00890E45"/>
    <w:rsid w:val="00891243"/>
    <w:rsid w:val="008922C0"/>
    <w:rsid w:val="00892CE8"/>
    <w:rsid w:val="00893196"/>
    <w:rsid w:val="008945BE"/>
    <w:rsid w:val="008945CB"/>
    <w:rsid w:val="00895436"/>
    <w:rsid w:val="00895B79"/>
    <w:rsid w:val="00896974"/>
    <w:rsid w:val="00896CCF"/>
    <w:rsid w:val="008972E8"/>
    <w:rsid w:val="0089793A"/>
    <w:rsid w:val="00897F93"/>
    <w:rsid w:val="008A0BEB"/>
    <w:rsid w:val="008A0C15"/>
    <w:rsid w:val="008A1B53"/>
    <w:rsid w:val="008A1C90"/>
    <w:rsid w:val="008A24A6"/>
    <w:rsid w:val="008A3754"/>
    <w:rsid w:val="008A3A59"/>
    <w:rsid w:val="008A45AF"/>
    <w:rsid w:val="008A4CCB"/>
    <w:rsid w:val="008A503A"/>
    <w:rsid w:val="008A7098"/>
    <w:rsid w:val="008A7B5B"/>
    <w:rsid w:val="008B09A5"/>
    <w:rsid w:val="008B1A31"/>
    <w:rsid w:val="008B2212"/>
    <w:rsid w:val="008B23C7"/>
    <w:rsid w:val="008B267D"/>
    <w:rsid w:val="008B2CA7"/>
    <w:rsid w:val="008B2EE2"/>
    <w:rsid w:val="008B38B1"/>
    <w:rsid w:val="008B39DA"/>
    <w:rsid w:val="008B460D"/>
    <w:rsid w:val="008B4BF4"/>
    <w:rsid w:val="008B607B"/>
    <w:rsid w:val="008B6669"/>
    <w:rsid w:val="008B70F0"/>
    <w:rsid w:val="008C0ACD"/>
    <w:rsid w:val="008C1D52"/>
    <w:rsid w:val="008C1F94"/>
    <w:rsid w:val="008C2953"/>
    <w:rsid w:val="008C2C53"/>
    <w:rsid w:val="008C433D"/>
    <w:rsid w:val="008C4AB4"/>
    <w:rsid w:val="008C6220"/>
    <w:rsid w:val="008C6C96"/>
    <w:rsid w:val="008C6F54"/>
    <w:rsid w:val="008D0440"/>
    <w:rsid w:val="008D11F4"/>
    <w:rsid w:val="008D21DE"/>
    <w:rsid w:val="008D21FE"/>
    <w:rsid w:val="008D25FC"/>
    <w:rsid w:val="008D3C57"/>
    <w:rsid w:val="008D473F"/>
    <w:rsid w:val="008D51E2"/>
    <w:rsid w:val="008D5322"/>
    <w:rsid w:val="008D5849"/>
    <w:rsid w:val="008D6CE0"/>
    <w:rsid w:val="008E0789"/>
    <w:rsid w:val="008E2994"/>
    <w:rsid w:val="008E4490"/>
    <w:rsid w:val="008E457C"/>
    <w:rsid w:val="008E5D97"/>
    <w:rsid w:val="008E6CCF"/>
    <w:rsid w:val="008E6E43"/>
    <w:rsid w:val="008E7706"/>
    <w:rsid w:val="008E790C"/>
    <w:rsid w:val="008F0EEE"/>
    <w:rsid w:val="008F1707"/>
    <w:rsid w:val="008F2713"/>
    <w:rsid w:val="008F4997"/>
    <w:rsid w:val="008F6A44"/>
    <w:rsid w:val="008F7674"/>
    <w:rsid w:val="008F7EF2"/>
    <w:rsid w:val="009005A1"/>
    <w:rsid w:val="0090061A"/>
    <w:rsid w:val="009006D9"/>
    <w:rsid w:val="00901B7C"/>
    <w:rsid w:val="0090258E"/>
    <w:rsid w:val="00903194"/>
    <w:rsid w:val="009032C0"/>
    <w:rsid w:val="0090413F"/>
    <w:rsid w:val="00904BAC"/>
    <w:rsid w:val="0090509F"/>
    <w:rsid w:val="00905D11"/>
    <w:rsid w:val="00906527"/>
    <w:rsid w:val="009069B5"/>
    <w:rsid w:val="00907E1B"/>
    <w:rsid w:val="0091012E"/>
    <w:rsid w:val="00910AEC"/>
    <w:rsid w:val="00910F31"/>
    <w:rsid w:val="00911554"/>
    <w:rsid w:val="0091289E"/>
    <w:rsid w:val="00912EB6"/>
    <w:rsid w:val="0091398A"/>
    <w:rsid w:val="0091406F"/>
    <w:rsid w:val="009143C7"/>
    <w:rsid w:val="00914773"/>
    <w:rsid w:val="00914EF3"/>
    <w:rsid w:val="0091515A"/>
    <w:rsid w:val="009153D5"/>
    <w:rsid w:val="00920047"/>
    <w:rsid w:val="0092085B"/>
    <w:rsid w:val="00920F83"/>
    <w:rsid w:val="009218EF"/>
    <w:rsid w:val="00921909"/>
    <w:rsid w:val="00921BE5"/>
    <w:rsid w:val="0092266F"/>
    <w:rsid w:val="00922F84"/>
    <w:rsid w:val="009239FB"/>
    <w:rsid w:val="00924B6F"/>
    <w:rsid w:val="0092590F"/>
    <w:rsid w:val="00925BAC"/>
    <w:rsid w:val="00925D17"/>
    <w:rsid w:val="00926408"/>
    <w:rsid w:val="00926D99"/>
    <w:rsid w:val="0092719E"/>
    <w:rsid w:val="00927662"/>
    <w:rsid w:val="0093054B"/>
    <w:rsid w:val="00931830"/>
    <w:rsid w:val="00931D66"/>
    <w:rsid w:val="00932251"/>
    <w:rsid w:val="00934699"/>
    <w:rsid w:val="00934709"/>
    <w:rsid w:val="0093511C"/>
    <w:rsid w:val="0093516B"/>
    <w:rsid w:val="009375A5"/>
    <w:rsid w:val="0094042A"/>
    <w:rsid w:val="0094048B"/>
    <w:rsid w:val="00940DD0"/>
    <w:rsid w:val="00941499"/>
    <w:rsid w:val="00942217"/>
    <w:rsid w:val="009431E6"/>
    <w:rsid w:val="009439AB"/>
    <w:rsid w:val="00943F1B"/>
    <w:rsid w:val="009447B0"/>
    <w:rsid w:val="009454D6"/>
    <w:rsid w:val="00946AA2"/>
    <w:rsid w:val="00946C5A"/>
    <w:rsid w:val="00947A36"/>
    <w:rsid w:val="0095052D"/>
    <w:rsid w:val="00950998"/>
    <w:rsid w:val="00951353"/>
    <w:rsid w:val="00951B68"/>
    <w:rsid w:val="00952FA9"/>
    <w:rsid w:val="009531B4"/>
    <w:rsid w:val="009566D9"/>
    <w:rsid w:val="00956B5E"/>
    <w:rsid w:val="00956EC9"/>
    <w:rsid w:val="009572DC"/>
    <w:rsid w:val="00957BF1"/>
    <w:rsid w:val="00957E20"/>
    <w:rsid w:val="009614B4"/>
    <w:rsid w:val="00962E05"/>
    <w:rsid w:val="00963091"/>
    <w:rsid w:val="00963400"/>
    <w:rsid w:val="00963800"/>
    <w:rsid w:val="00963DD3"/>
    <w:rsid w:val="00964251"/>
    <w:rsid w:val="00964553"/>
    <w:rsid w:val="009645C8"/>
    <w:rsid w:val="009646F5"/>
    <w:rsid w:val="00964E00"/>
    <w:rsid w:val="00965268"/>
    <w:rsid w:val="009657EB"/>
    <w:rsid w:val="00965976"/>
    <w:rsid w:val="009662B6"/>
    <w:rsid w:val="00966696"/>
    <w:rsid w:val="00966FDA"/>
    <w:rsid w:val="009671C7"/>
    <w:rsid w:val="0096738A"/>
    <w:rsid w:val="00970699"/>
    <w:rsid w:val="009717D1"/>
    <w:rsid w:val="00971B68"/>
    <w:rsid w:val="0097211F"/>
    <w:rsid w:val="0097437C"/>
    <w:rsid w:val="009747F5"/>
    <w:rsid w:val="00977649"/>
    <w:rsid w:val="00977E93"/>
    <w:rsid w:val="0098092D"/>
    <w:rsid w:val="00981024"/>
    <w:rsid w:val="00981342"/>
    <w:rsid w:val="00981893"/>
    <w:rsid w:val="00983A4C"/>
    <w:rsid w:val="00983DEE"/>
    <w:rsid w:val="00983F47"/>
    <w:rsid w:val="009849AF"/>
    <w:rsid w:val="009854C4"/>
    <w:rsid w:val="00985A66"/>
    <w:rsid w:val="00985E5D"/>
    <w:rsid w:val="00985EAA"/>
    <w:rsid w:val="009868E2"/>
    <w:rsid w:val="0098704C"/>
    <w:rsid w:val="00990ADB"/>
    <w:rsid w:val="0099163E"/>
    <w:rsid w:val="00992341"/>
    <w:rsid w:val="009925FB"/>
    <w:rsid w:val="00992EF9"/>
    <w:rsid w:val="0099465C"/>
    <w:rsid w:val="00995536"/>
    <w:rsid w:val="00997476"/>
    <w:rsid w:val="009A0358"/>
    <w:rsid w:val="009A03CD"/>
    <w:rsid w:val="009A1923"/>
    <w:rsid w:val="009A3521"/>
    <w:rsid w:val="009A5382"/>
    <w:rsid w:val="009A5A9A"/>
    <w:rsid w:val="009A6141"/>
    <w:rsid w:val="009A6442"/>
    <w:rsid w:val="009A6ABA"/>
    <w:rsid w:val="009A70A4"/>
    <w:rsid w:val="009B0869"/>
    <w:rsid w:val="009B2166"/>
    <w:rsid w:val="009B2818"/>
    <w:rsid w:val="009B34EE"/>
    <w:rsid w:val="009B35A1"/>
    <w:rsid w:val="009B399D"/>
    <w:rsid w:val="009B3DF0"/>
    <w:rsid w:val="009B4CD9"/>
    <w:rsid w:val="009B4ED2"/>
    <w:rsid w:val="009B5C0D"/>
    <w:rsid w:val="009B5FDE"/>
    <w:rsid w:val="009B61EE"/>
    <w:rsid w:val="009B63D0"/>
    <w:rsid w:val="009B6808"/>
    <w:rsid w:val="009B6AC3"/>
    <w:rsid w:val="009B72B0"/>
    <w:rsid w:val="009B7F7E"/>
    <w:rsid w:val="009C019D"/>
    <w:rsid w:val="009C0271"/>
    <w:rsid w:val="009C0720"/>
    <w:rsid w:val="009C08C0"/>
    <w:rsid w:val="009C08D3"/>
    <w:rsid w:val="009C16E1"/>
    <w:rsid w:val="009C1B7B"/>
    <w:rsid w:val="009C2353"/>
    <w:rsid w:val="009C28BE"/>
    <w:rsid w:val="009C3F76"/>
    <w:rsid w:val="009C4D9F"/>
    <w:rsid w:val="009C5089"/>
    <w:rsid w:val="009C5A8E"/>
    <w:rsid w:val="009C60E6"/>
    <w:rsid w:val="009C6B25"/>
    <w:rsid w:val="009C736E"/>
    <w:rsid w:val="009C7439"/>
    <w:rsid w:val="009C7ED9"/>
    <w:rsid w:val="009D0EEE"/>
    <w:rsid w:val="009D12F3"/>
    <w:rsid w:val="009D2429"/>
    <w:rsid w:val="009D28C2"/>
    <w:rsid w:val="009D2C26"/>
    <w:rsid w:val="009D3185"/>
    <w:rsid w:val="009D3B1F"/>
    <w:rsid w:val="009D3C88"/>
    <w:rsid w:val="009D44E4"/>
    <w:rsid w:val="009D4690"/>
    <w:rsid w:val="009D4D70"/>
    <w:rsid w:val="009D5CFB"/>
    <w:rsid w:val="009D5DF1"/>
    <w:rsid w:val="009D5F63"/>
    <w:rsid w:val="009D617A"/>
    <w:rsid w:val="009D6440"/>
    <w:rsid w:val="009D6570"/>
    <w:rsid w:val="009E08A5"/>
    <w:rsid w:val="009E1538"/>
    <w:rsid w:val="009E15A4"/>
    <w:rsid w:val="009E17B7"/>
    <w:rsid w:val="009E1FD1"/>
    <w:rsid w:val="009E25D6"/>
    <w:rsid w:val="009E2AE7"/>
    <w:rsid w:val="009E3D67"/>
    <w:rsid w:val="009E41BC"/>
    <w:rsid w:val="009E42B1"/>
    <w:rsid w:val="009E4432"/>
    <w:rsid w:val="009E4A2B"/>
    <w:rsid w:val="009E4FD5"/>
    <w:rsid w:val="009E5DF9"/>
    <w:rsid w:val="009E5E21"/>
    <w:rsid w:val="009E61EB"/>
    <w:rsid w:val="009E6865"/>
    <w:rsid w:val="009E7650"/>
    <w:rsid w:val="009F040A"/>
    <w:rsid w:val="009F07EA"/>
    <w:rsid w:val="009F0A67"/>
    <w:rsid w:val="009F0AFA"/>
    <w:rsid w:val="009F10F9"/>
    <w:rsid w:val="009F1D2E"/>
    <w:rsid w:val="009F21B2"/>
    <w:rsid w:val="009F281B"/>
    <w:rsid w:val="009F4AD2"/>
    <w:rsid w:val="009F4B08"/>
    <w:rsid w:val="009F4D0E"/>
    <w:rsid w:val="009F535A"/>
    <w:rsid w:val="009F65EA"/>
    <w:rsid w:val="009F697C"/>
    <w:rsid w:val="009F757E"/>
    <w:rsid w:val="009F797E"/>
    <w:rsid w:val="009F7FF0"/>
    <w:rsid w:val="00A0121A"/>
    <w:rsid w:val="00A01E0C"/>
    <w:rsid w:val="00A040CB"/>
    <w:rsid w:val="00A04552"/>
    <w:rsid w:val="00A04E92"/>
    <w:rsid w:val="00A05117"/>
    <w:rsid w:val="00A05E77"/>
    <w:rsid w:val="00A063B0"/>
    <w:rsid w:val="00A06E0D"/>
    <w:rsid w:val="00A07227"/>
    <w:rsid w:val="00A07E53"/>
    <w:rsid w:val="00A10676"/>
    <w:rsid w:val="00A10C34"/>
    <w:rsid w:val="00A1185D"/>
    <w:rsid w:val="00A1497B"/>
    <w:rsid w:val="00A14DB2"/>
    <w:rsid w:val="00A163A5"/>
    <w:rsid w:val="00A17002"/>
    <w:rsid w:val="00A17D2D"/>
    <w:rsid w:val="00A2079D"/>
    <w:rsid w:val="00A20F9B"/>
    <w:rsid w:val="00A2320C"/>
    <w:rsid w:val="00A2516A"/>
    <w:rsid w:val="00A26153"/>
    <w:rsid w:val="00A2692A"/>
    <w:rsid w:val="00A27F14"/>
    <w:rsid w:val="00A30365"/>
    <w:rsid w:val="00A31370"/>
    <w:rsid w:val="00A31865"/>
    <w:rsid w:val="00A31A7B"/>
    <w:rsid w:val="00A332ED"/>
    <w:rsid w:val="00A341C7"/>
    <w:rsid w:val="00A35BEF"/>
    <w:rsid w:val="00A360CB"/>
    <w:rsid w:val="00A36262"/>
    <w:rsid w:val="00A3691F"/>
    <w:rsid w:val="00A36A67"/>
    <w:rsid w:val="00A373B3"/>
    <w:rsid w:val="00A377D3"/>
    <w:rsid w:val="00A40519"/>
    <w:rsid w:val="00A4154C"/>
    <w:rsid w:val="00A41CA0"/>
    <w:rsid w:val="00A4207E"/>
    <w:rsid w:val="00A42554"/>
    <w:rsid w:val="00A43DE7"/>
    <w:rsid w:val="00A449ED"/>
    <w:rsid w:val="00A45E32"/>
    <w:rsid w:val="00A47503"/>
    <w:rsid w:val="00A4799B"/>
    <w:rsid w:val="00A51B24"/>
    <w:rsid w:val="00A52467"/>
    <w:rsid w:val="00A52A18"/>
    <w:rsid w:val="00A533D4"/>
    <w:rsid w:val="00A54CC1"/>
    <w:rsid w:val="00A555CF"/>
    <w:rsid w:val="00A56414"/>
    <w:rsid w:val="00A56702"/>
    <w:rsid w:val="00A5693A"/>
    <w:rsid w:val="00A57682"/>
    <w:rsid w:val="00A57BAE"/>
    <w:rsid w:val="00A608FD"/>
    <w:rsid w:val="00A60AF7"/>
    <w:rsid w:val="00A60D43"/>
    <w:rsid w:val="00A60DBB"/>
    <w:rsid w:val="00A60ED1"/>
    <w:rsid w:val="00A613CF"/>
    <w:rsid w:val="00A62114"/>
    <w:rsid w:val="00A626F3"/>
    <w:rsid w:val="00A65C34"/>
    <w:rsid w:val="00A65CD7"/>
    <w:rsid w:val="00A668F8"/>
    <w:rsid w:val="00A66944"/>
    <w:rsid w:val="00A70F9E"/>
    <w:rsid w:val="00A71068"/>
    <w:rsid w:val="00A715C8"/>
    <w:rsid w:val="00A72120"/>
    <w:rsid w:val="00A72665"/>
    <w:rsid w:val="00A726A7"/>
    <w:rsid w:val="00A73963"/>
    <w:rsid w:val="00A745FA"/>
    <w:rsid w:val="00A76CAB"/>
    <w:rsid w:val="00A8054A"/>
    <w:rsid w:val="00A8267C"/>
    <w:rsid w:val="00A83908"/>
    <w:rsid w:val="00A84A49"/>
    <w:rsid w:val="00A84F1F"/>
    <w:rsid w:val="00A85954"/>
    <w:rsid w:val="00A87D18"/>
    <w:rsid w:val="00A90543"/>
    <w:rsid w:val="00A938D0"/>
    <w:rsid w:val="00A9443A"/>
    <w:rsid w:val="00A9505D"/>
    <w:rsid w:val="00A954A7"/>
    <w:rsid w:val="00A957F2"/>
    <w:rsid w:val="00A961F6"/>
    <w:rsid w:val="00A96EF1"/>
    <w:rsid w:val="00A96EF2"/>
    <w:rsid w:val="00A9704D"/>
    <w:rsid w:val="00A97FCB"/>
    <w:rsid w:val="00AA01D4"/>
    <w:rsid w:val="00AA06CD"/>
    <w:rsid w:val="00AA077C"/>
    <w:rsid w:val="00AA0B20"/>
    <w:rsid w:val="00AA1A39"/>
    <w:rsid w:val="00AA24CD"/>
    <w:rsid w:val="00AA2552"/>
    <w:rsid w:val="00AA2553"/>
    <w:rsid w:val="00AA3E2D"/>
    <w:rsid w:val="00AA42A4"/>
    <w:rsid w:val="00AA458A"/>
    <w:rsid w:val="00AA4A09"/>
    <w:rsid w:val="00AA4C78"/>
    <w:rsid w:val="00AA5BCD"/>
    <w:rsid w:val="00AA5DE1"/>
    <w:rsid w:val="00AA7208"/>
    <w:rsid w:val="00AB0CE6"/>
    <w:rsid w:val="00AB2379"/>
    <w:rsid w:val="00AB2D36"/>
    <w:rsid w:val="00AB36B8"/>
    <w:rsid w:val="00AB3A1F"/>
    <w:rsid w:val="00AB3A7B"/>
    <w:rsid w:val="00AB3C02"/>
    <w:rsid w:val="00AB46B1"/>
    <w:rsid w:val="00AB4B56"/>
    <w:rsid w:val="00AB684B"/>
    <w:rsid w:val="00AB7572"/>
    <w:rsid w:val="00AC0FD2"/>
    <w:rsid w:val="00AC141D"/>
    <w:rsid w:val="00AC16F5"/>
    <w:rsid w:val="00AC1884"/>
    <w:rsid w:val="00AC2320"/>
    <w:rsid w:val="00AC37F1"/>
    <w:rsid w:val="00AC3B59"/>
    <w:rsid w:val="00AC47C3"/>
    <w:rsid w:val="00AC59EA"/>
    <w:rsid w:val="00AC5DB6"/>
    <w:rsid w:val="00AC5E26"/>
    <w:rsid w:val="00AC6214"/>
    <w:rsid w:val="00AC6795"/>
    <w:rsid w:val="00AD0D27"/>
    <w:rsid w:val="00AD1456"/>
    <w:rsid w:val="00AD15F9"/>
    <w:rsid w:val="00AD1BBC"/>
    <w:rsid w:val="00AD1C4A"/>
    <w:rsid w:val="00AD1EA8"/>
    <w:rsid w:val="00AD20FD"/>
    <w:rsid w:val="00AD27D2"/>
    <w:rsid w:val="00AD2D9C"/>
    <w:rsid w:val="00AD3157"/>
    <w:rsid w:val="00AD64DC"/>
    <w:rsid w:val="00AD6AE0"/>
    <w:rsid w:val="00AD6E52"/>
    <w:rsid w:val="00AE0631"/>
    <w:rsid w:val="00AE0B05"/>
    <w:rsid w:val="00AE0DB6"/>
    <w:rsid w:val="00AE2657"/>
    <w:rsid w:val="00AE30AE"/>
    <w:rsid w:val="00AE3DD2"/>
    <w:rsid w:val="00AE3F86"/>
    <w:rsid w:val="00AE4B33"/>
    <w:rsid w:val="00AE679C"/>
    <w:rsid w:val="00AE7679"/>
    <w:rsid w:val="00AE7CA4"/>
    <w:rsid w:val="00AF0526"/>
    <w:rsid w:val="00AF0EB2"/>
    <w:rsid w:val="00AF1DAE"/>
    <w:rsid w:val="00AF1E71"/>
    <w:rsid w:val="00AF2307"/>
    <w:rsid w:val="00AF2FBB"/>
    <w:rsid w:val="00AF5454"/>
    <w:rsid w:val="00AF5948"/>
    <w:rsid w:val="00AF5B88"/>
    <w:rsid w:val="00AF5FF4"/>
    <w:rsid w:val="00AF621A"/>
    <w:rsid w:val="00AF6857"/>
    <w:rsid w:val="00AF6C03"/>
    <w:rsid w:val="00AF6FC1"/>
    <w:rsid w:val="00AF7126"/>
    <w:rsid w:val="00AF7628"/>
    <w:rsid w:val="00AF7A1B"/>
    <w:rsid w:val="00B00B17"/>
    <w:rsid w:val="00B00E16"/>
    <w:rsid w:val="00B03A38"/>
    <w:rsid w:val="00B040F0"/>
    <w:rsid w:val="00B0474F"/>
    <w:rsid w:val="00B04B42"/>
    <w:rsid w:val="00B04C69"/>
    <w:rsid w:val="00B04EE9"/>
    <w:rsid w:val="00B05F56"/>
    <w:rsid w:val="00B061AE"/>
    <w:rsid w:val="00B0651C"/>
    <w:rsid w:val="00B10411"/>
    <w:rsid w:val="00B1230D"/>
    <w:rsid w:val="00B12453"/>
    <w:rsid w:val="00B12F70"/>
    <w:rsid w:val="00B132B1"/>
    <w:rsid w:val="00B13C14"/>
    <w:rsid w:val="00B14609"/>
    <w:rsid w:val="00B1724D"/>
    <w:rsid w:val="00B17541"/>
    <w:rsid w:val="00B17759"/>
    <w:rsid w:val="00B179B7"/>
    <w:rsid w:val="00B17B09"/>
    <w:rsid w:val="00B21DD6"/>
    <w:rsid w:val="00B21F11"/>
    <w:rsid w:val="00B2221C"/>
    <w:rsid w:val="00B2258A"/>
    <w:rsid w:val="00B22ACB"/>
    <w:rsid w:val="00B23251"/>
    <w:rsid w:val="00B24738"/>
    <w:rsid w:val="00B2498A"/>
    <w:rsid w:val="00B24A9D"/>
    <w:rsid w:val="00B24D1D"/>
    <w:rsid w:val="00B2550F"/>
    <w:rsid w:val="00B2597E"/>
    <w:rsid w:val="00B2721C"/>
    <w:rsid w:val="00B276CE"/>
    <w:rsid w:val="00B278CF"/>
    <w:rsid w:val="00B27EFE"/>
    <w:rsid w:val="00B30F1D"/>
    <w:rsid w:val="00B316E3"/>
    <w:rsid w:val="00B31A48"/>
    <w:rsid w:val="00B31AEC"/>
    <w:rsid w:val="00B31C32"/>
    <w:rsid w:val="00B31D7C"/>
    <w:rsid w:val="00B3290F"/>
    <w:rsid w:val="00B32D3C"/>
    <w:rsid w:val="00B33197"/>
    <w:rsid w:val="00B33EA8"/>
    <w:rsid w:val="00B36D82"/>
    <w:rsid w:val="00B3706E"/>
    <w:rsid w:val="00B37186"/>
    <w:rsid w:val="00B374FD"/>
    <w:rsid w:val="00B375C3"/>
    <w:rsid w:val="00B37D81"/>
    <w:rsid w:val="00B40E07"/>
    <w:rsid w:val="00B42074"/>
    <w:rsid w:val="00B431F8"/>
    <w:rsid w:val="00B43C93"/>
    <w:rsid w:val="00B43F5C"/>
    <w:rsid w:val="00B4402F"/>
    <w:rsid w:val="00B44616"/>
    <w:rsid w:val="00B45462"/>
    <w:rsid w:val="00B45557"/>
    <w:rsid w:val="00B469E6"/>
    <w:rsid w:val="00B46D08"/>
    <w:rsid w:val="00B51158"/>
    <w:rsid w:val="00B51210"/>
    <w:rsid w:val="00B51F23"/>
    <w:rsid w:val="00B53EA7"/>
    <w:rsid w:val="00B5651F"/>
    <w:rsid w:val="00B566AC"/>
    <w:rsid w:val="00B57908"/>
    <w:rsid w:val="00B57F6D"/>
    <w:rsid w:val="00B61A03"/>
    <w:rsid w:val="00B61AD1"/>
    <w:rsid w:val="00B61D2E"/>
    <w:rsid w:val="00B62B38"/>
    <w:rsid w:val="00B6349C"/>
    <w:rsid w:val="00B6428A"/>
    <w:rsid w:val="00B6461C"/>
    <w:rsid w:val="00B650D0"/>
    <w:rsid w:val="00B65D73"/>
    <w:rsid w:val="00B66CC1"/>
    <w:rsid w:val="00B66DDA"/>
    <w:rsid w:val="00B6749B"/>
    <w:rsid w:val="00B67ECD"/>
    <w:rsid w:val="00B711F2"/>
    <w:rsid w:val="00B7124D"/>
    <w:rsid w:val="00B71573"/>
    <w:rsid w:val="00B722F6"/>
    <w:rsid w:val="00B724D8"/>
    <w:rsid w:val="00B731D4"/>
    <w:rsid w:val="00B73811"/>
    <w:rsid w:val="00B73B63"/>
    <w:rsid w:val="00B740D5"/>
    <w:rsid w:val="00B74694"/>
    <w:rsid w:val="00B74A8F"/>
    <w:rsid w:val="00B757F2"/>
    <w:rsid w:val="00B75E8D"/>
    <w:rsid w:val="00B80316"/>
    <w:rsid w:val="00B8091F"/>
    <w:rsid w:val="00B81423"/>
    <w:rsid w:val="00B814EB"/>
    <w:rsid w:val="00B82853"/>
    <w:rsid w:val="00B82F7A"/>
    <w:rsid w:val="00B8362B"/>
    <w:rsid w:val="00B83F38"/>
    <w:rsid w:val="00B85741"/>
    <w:rsid w:val="00B8576A"/>
    <w:rsid w:val="00B85D9A"/>
    <w:rsid w:val="00B863D4"/>
    <w:rsid w:val="00B86540"/>
    <w:rsid w:val="00B866FE"/>
    <w:rsid w:val="00B867F7"/>
    <w:rsid w:val="00B86E42"/>
    <w:rsid w:val="00B86F13"/>
    <w:rsid w:val="00B90543"/>
    <w:rsid w:val="00B90D33"/>
    <w:rsid w:val="00B918A5"/>
    <w:rsid w:val="00B91DC7"/>
    <w:rsid w:val="00B922B9"/>
    <w:rsid w:val="00B941A7"/>
    <w:rsid w:val="00B95C55"/>
    <w:rsid w:val="00B95E53"/>
    <w:rsid w:val="00B96589"/>
    <w:rsid w:val="00B96ADF"/>
    <w:rsid w:val="00B96F70"/>
    <w:rsid w:val="00BA01BC"/>
    <w:rsid w:val="00BA1E96"/>
    <w:rsid w:val="00BA24E8"/>
    <w:rsid w:val="00BA2B6A"/>
    <w:rsid w:val="00BA2E04"/>
    <w:rsid w:val="00BA3694"/>
    <w:rsid w:val="00BA49CB"/>
    <w:rsid w:val="00BA510A"/>
    <w:rsid w:val="00BA5A60"/>
    <w:rsid w:val="00BA6022"/>
    <w:rsid w:val="00BA68D7"/>
    <w:rsid w:val="00BA69D9"/>
    <w:rsid w:val="00BA7C37"/>
    <w:rsid w:val="00BB0592"/>
    <w:rsid w:val="00BB1199"/>
    <w:rsid w:val="00BB176E"/>
    <w:rsid w:val="00BB1EE0"/>
    <w:rsid w:val="00BB1FE2"/>
    <w:rsid w:val="00BB2C53"/>
    <w:rsid w:val="00BB3018"/>
    <w:rsid w:val="00BB30F6"/>
    <w:rsid w:val="00BB674F"/>
    <w:rsid w:val="00BB6E9C"/>
    <w:rsid w:val="00BB70A0"/>
    <w:rsid w:val="00BB79ED"/>
    <w:rsid w:val="00BC0062"/>
    <w:rsid w:val="00BC0370"/>
    <w:rsid w:val="00BC0654"/>
    <w:rsid w:val="00BC0673"/>
    <w:rsid w:val="00BC0AD4"/>
    <w:rsid w:val="00BC0E6C"/>
    <w:rsid w:val="00BC0FCB"/>
    <w:rsid w:val="00BC1BCC"/>
    <w:rsid w:val="00BC2A77"/>
    <w:rsid w:val="00BC2E85"/>
    <w:rsid w:val="00BC31ED"/>
    <w:rsid w:val="00BC36E8"/>
    <w:rsid w:val="00BC3FE2"/>
    <w:rsid w:val="00BC4A49"/>
    <w:rsid w:val="00BC6356"/>
    <w:rsid w:val="00BC68D6"/>
    <w:rsid w:val="00BC7D19"/>
    <w:rsid w:val="00BD054D"/>
    <w:rsid w:val="00BD08B1"/>
    <w:rsid w:val="00BD0A4C"/>
    <w:rsid w:val="00BD0A99"/>
    <w:rsid w:val="00BD0C1C"/>
    <w:rsid w:val="00BD36B7"/>
    <w:rsid w:val="00BD439B"/>
    <w:rsid w:val="00BD44E6"/>
    <w:rsid w:val="00BD5238"/>
    <w:rsid w:val="00BD564C"/>
    <w:rsid w:val="00BD6BBD"/>
    <w:rsid w:val="00BD6FC9"/>
    <w:rsid w:val="00BD7F3C"/>
    <w:rsid w:val="00BE2718"/>
    <w:rsid w:val="00BE2A7D"/>
    <w:rsid w:val="00BE4468"/>
    <w:rsid w:val="00BE49A2"/>
    <w:rsid w:val="00BE4C85"/>
    <w:rsid w:val="00BE6817"/>
    <w:rsid w:val="00BE6952"/>
    <w:rsid w:val="00BE77FA"/>
    <w:rsid w:val="00BE7991"/>
    <w:rsid w:val="00BE7D4C"/>
    <w:rsid w:val="00BF0127"/>
    <w:rsid w:val="00BF086A"/>
    <w:rsid w:val="00BF099F"/>
    <w:rsid w:val="00BF15A8"/>
    <w:rsid w:val="00BF3087"/>
    <w:rsid w:val="00BF3C28"/>
    <w:rsid w:val="00BF4895"/>
    <w:rsid w:val="00BF4B36"/>
    <w:rsid w:val="00BF4D07"/>
    <w:rsid w:val="00BF50E3"/>
    <w:rsid w:val="00BF5BAF"/>
    <w:rsid w:val="00BF66C1"/>
    <w:rsid w:val="00BF6C44"/>
    <w:rsid w:val="00BF7B95"/>
    <w:rsid w:val="00C00766"/>
    <w:rsid w:val="00C014A2"/>
    <w:rsid w:val="00C01DF5"/>
    <w:rsid w:val="00C020BE"/>
    <w:rsid w:val="00C02341"/>
    <w:rsid w:val="00C02945"/>
    <w:rsid w:val="00C02DBE"/>
    <w:rsid w:val="00C03BF6"/>
    <w:rsid w:val="00C047CC"/>
    <w:rsid w:val="00C05B1A"/>
    <w:rsid w:val="00C05DAF"/>
    <w:rsid w:val="00C06447"/>
    <w:rsid w:val="00C06DBC"/>
    <w:rsid w:val="00C072A0"/>
    <w:rsid w:val="00C07706"/>
    <w:rsid w:val="00C07861"/>
    <w:rsid w:val="00C07CAB"/>
    <w:rsid w:val="00C10C09"/>
    <w:rsid w:val="00C136F4"/>
    <w:rsid w:val="00C13F07"/>
    <w:rsid w:val="00C14B25"/>
    <w:rsid w:val="00C15739"/>
    <w:rsid w:val="00C157CC"/>
    <w:rsid w:val="00C159EC"/>
    <w:rsid w:val="00C161C1"/>
    <w:rsid w:val="00C16A7A"/>
    <w:rsid w:val="00C17289"/>
    <w:rsid w:val="00C200F7"/>
    <w:rsid w:val="00C2184E"/>
    <w:rsid w:val="00C21C63"/>
    <w:rsid w:val="00C22DFA"/>
    <w:rsid w:val="00C22E7B"/>
    <w:rsid w:val="00C23E11"/>
    <w:rsid w:val="00C243AE"/>
    <w:rsid w:val="00C2497C"/>
    <w:rsid w:val="00C25332"/>
    <w:rsid w:val="00C25CC2"/>
    <w:rsid w:val="00C25E6F"/>
    <w:rsid w:val="00C26326"/>
    <w:rsid w:val="00C26C09"/>
    <w:rsid w:val="00C3009F"/>
    <w:rsid w:val="00C30768"/>
    <w:rsid w:val="00C30DE3"/>
    <w:rsid w:val="00C31BA1"/>
    <w:rsid w:val="00C33D63"/>
    <w:rsid w:val="00C33EA8"/>
    <w:rsid w:val="00C35059"/>
    <w:rsid w:val="00C35333"/>
    <w:rsid w:val="00C35A98"/>
    <w:rsid w:val="00C35C44"/>
    <w:rsid w:val="00C36810"/>
    <w:rsid w:val="00C36DA6"/>
    <w:rsid w:val="00C37AED"/>
    <w:rsid w:val="00C37B27"/>
    <w:rsid w:val="00C37F10"/>
    <w:rsid w:val="00C4092E"/>
    <w:rsid w:val="00C40D9A"/>
    <w:rsid w:val="00C419A3"/>
    <w:rsid w:val="00C42004"/>
    <w:rsid w:val="00C422AD"/>
    <w:rsid w:val="00C4374F"/>
    <w:rsid w:val="00C438F9"/>
    <w:rsid w:val="00C43900"/>
    <w:rsid w:val="00C448EB"/>
    <w:rsid w:val="00C45E79"/>
    <w:rsid w:val="00C4628D"/>
    <w:rsid w:val="00C46829"/>
    <w:rsid w:val="00C477F9"/>
    <w:rsid w:val="00C500EC"/>
    <w:rsid w:val="00C50442"/>
    <w:rsid w:val="00C509B0"/>
    <w:rsid w:val="00C50FC8"/>
    <w:rsid w:val="00C5211B"/>
    <w:rsid w:val="00C5242C"/>
    <w:rsid w:val="00C526C6"/>
    <w:rsid w:val="00C53D57"/>
    <w:rsid w:val="00C540E0"/>
    <w:rsid w:val="00C563B1"/>
    <w:rsid w:val="00C56D4D"/>
    <w:rsid w:val="00C576C0"/>
    <w:rsid w:val="00C57E47"/>
    <w:rsid w:val="00C60DDF"/>
    <w:rsid w:val="00C60F37"/>
    <w:rsid w:val="00C61620"/>
    <w:rsid w:val="00C616C9"/>
    <w:rsid w:val="00C61F22"/>
    <w:rsid w:val="00C6205D"/>
    <w:rsid w:val="00C625F6"/>
    <w:rsid w:val="00C62BBC"/>
    <w:rsid w:val="00C62DCA"/>
    <w:rsid w:val="00C63A07"/>
    <w:rsid w:val="00C64E5E"/>
    <w:rsid w:val="00C65C2C"/>
    <w:rsid w:val="00C65D95"/>
    <w:rsid w:val="00C66D8D"/>
    <w:rsid w:val="00C66DC0"/>
    <w:rsid w:val="00C671DC"/>
    <w:rsid w:val="00C673E5"/>
    <w:rsid w:val="00C70088"/>
    <w:rsid w:val="00C70650"/>
    <w:rsid w:val="00C71A01"/>
    <w:rsid w:val="00C71C92"/>
    <w:rsid w:val="00C726EE"/>
    <w:rsid w:val="00C7327C"/>
    <w:rsid w:val="00C73B45"/>
    <w:rsid w:val="00C73D00"/>
    <w:rsid w:val="00C745A0"/>
    <w:rsid w:val="00C74CF3"/>
    <w:rsid w:val="00C74FC2"/>
    <w:rsid w:val="00C75205"/>
    <w:rsid w:val="00C7537D"/>
    <w:rsid w:val="00C7712F"/>
    <w:rsid w:val="00C77987"/>
    <w:rsid w:val="00C8082B"/>
    <w:rsid w:val="00C81060"/>
    <w:rsid w:val="00C8165A"/>
    <w:rsid w:val="00C8177F"/>
    <w:rsid w:val="00C8178C"/>
    <w:rsid w:val="00C81981"/>
    <w:rsid w:val="00C81B59"/>
    <w:rsid w:val="00C82725"/>
    <w:rsid w:val="00C83471"/>
    <w:rsid w:val="00C83576"/>
    <w:rsid w:val="00C85618"/>
    <w:rsid w:val="00C8575F"/>
    <w:rsid w:val="00C85EF3"/>
    <w:rsid w:val="00C861CE"/>
    <w:rsid w:val="00C8678A"/>
    <w:rsid w:val="00C87135"/>
    <w:rsid w:val="00C872FE"/>
    <w:rsid w:val="00C92EA9"/>
    <w:rsid w:val="00C96122"/>
    <w:rsid w:val="00C97471"/>
    <w:rsid w:val="00C97A60"/>
    <w:rsid w:val="00CA08D2"/>
    <w:rsid w:val="00CA18A0"/>
    <w:rsid w:val="00CA1CAC"/>
    <w:rsid w:val="00CA1DD1"/>
    <w:rsid w:val="00CA357F"/>
    <w:rsid w:val="00CA38AE"/>
    <w:rsid w:val="00CA5AA0"/>
    <w:rsid w:val="00CA6052"/>
    <w:rsid w:val="00CA63F6"/>
    <w:rsid w:val="00CA72ED"/>
    <w:rsid w:val="00CB0427"/>
    <w:rsid w:val="00CB1A89"/>
    <w:rsid w:val="00CB1CC0"/>
    <w:rsid w:val="00CB2658"/>
    <w:rsid w:val="00CB28C8"/>
    <w:rsid w:val="00CB3003"/>
    <w:rsid w:val="00CB45A2"/>
    <w:rsid w:val="00CB4A46"/>
    <w:rsid w:val="00CB4DCF"/>
    <w:rsid w:val="00CB548E"/>
    <w:rsid w:val="00CB5726"/>
    <w:rsid w:val="00CB66D1"/>
    <w:rsid w:val="00CB6B4F"/>
    <w:rsid w:val="00CB6BE7"/>
    <w:rsid w:val="00CB6E32"/>
    <w:rsid w:val="00CB7FE6"/>
    <w:rsid w:val="00CC1A9C"/>
    <w:rsid w:val="00CC2CBB"/>
    <w:rsid w:val="00CC30C8"/>
    <w:rsid w:val="00CC3930"/>
    <w:rsid w:val="00CC3DFB"/>
    <w:rsid w:val="00CC568C"/>
    <w:rsid w:val="00CC57BF"/>
    <w:rsid w:val="00CC6B13"/>
    <w:rsid w:val="00CD05E7"/>
    <w:rsid w:val="00CD2174"/>
    <w:rsid w:val="00CD2B5F"/>
    <w:rsid w:val="00CD2FF2"/>
    <w:rsid w:val="00CD3318"/>
    <w:rsid w:val="00CD42A7"/>
    <w:rsid w:val="00CD43E2"/>
    <w:rsid w:val="00CE0A32"/>
    <w:rsid w:val="00CE18D0"/>
    <w:rsid w:val="00CE1911"/>
    <w:rsid w:val="00CE2689"/>
    <w:rsid w:val="00CE2757"/>
    <w:rsid w:val="00CE341A"/>
    <w:rsid w:val="00CE386D"/>
    <w:rsid w:val="00CE6714"/>
    <w:rsid w:val="00CE6B58"/>
    <w:rsid w:val="00CE6BF0"/>
    <w:rsid w:val="00CE6BF1"/>
    <w:rsid w:val="00CE79CD"/>
    <w:rsid w:val="00CE7B9D"/>
    <w:rsid w:val="00CF3175"/>
    <w:rsid w:val="00CF3AA0"/>
    <w:rsid w:val="00CF43AE"/>
    <w:rsid w:val="00CF51D5"/>
    <w:rsid w:val="00CF6E30"/>
    <w:rsid w:val="00CF723D"/>
    <w:rsid w:val="00D00A85"/>
    <w:rsid w:val="00D01413"/>
    <w:rsid w:val="00D01A1D"/>
    <w:rsid w:val="00D02FE1"/>
    <w:rsid w:val="00D030FC"/>
    <w:rsid w:val="00D033FA"/>
    <w:rsid w:val="00D034BB"/>
    <w:rsid w:val="00D03525"/>
    <w:rsid w:val="00D03749"/>
    <w:rsid w:val="00D04D89"/>
    <w:rsid w:val="00D05BB0"/>
    <w:rsid w:val="00D06542"/>
    <w:rsid w:val="00D06D71"/>
    <w:rsid w:val="00D06F3B"/>
    <w:rsid w:val="00D0738F"/>
    <w:rsid w:val="00D0776E"/>
    <w:rsid w:val="00D07E09"/>
    <w:rsid w:val="00D10DB8"/>
    <w:rsid w:val="00D12ABE"/>
    <w:rsid w:val="00D13AF3"/>
    <w:rsid w:val="00D146E9"/>
    <w:rsid w:val="00D14EEE"/>
    <w:rsid w:val="00D14F39"/>
    <w:rsid w:val="00D1549F"/>
    <w:rsid w:val="00D15B53"/>
    <w:rsid w:val="00D15CCA"/>
    <w:rsid w:val="00D17072"/>
    <w:rsid w:val="00D17F2E"/>
    <w:rsid w:val="00D202D6"/>
    <w:rsid w:val="00D20DCC"/>
    <w:rsid w:val="00D21B3B"/>
    <w:rsid w:val="00D22147"/>
    <w:rsid w:val="00D22A95"/>
    <w:rsid w:val="00D22AE1"/>
    <w:rsid w:val="00D230A2"/>
    <w:rsid w:val="00D2317A"/>
    <w:rsid w:val="00D23A9D"/>
    <w:rsid w:val="00D2438A"/>
    <w:rsid w:val="00D24D03"/>
    <w:rsid w:val="00D25A21"/>
    <w:rsid w:val="00D26137"/>
    <w:rsid w:val="00D2630C"/>
    <w:rsid w:val="00D270AC"/>
    <w:rsid w:val="00D27A00"/>
    <w:rsid w:val="00D27B49"/>
    <w:rsid w:val="00D300F9"/>
    <w:rsid w:val="00D312B3"/>
    <w:rsid w:val="00D312D4"/>
    <w:rsid w:val="00D316B6"/>
    <w:rsid w:val="00D31D58"/>
    <w:rsid w:val="00D32692"/>
    <w:rsid w:val="00D326C9"/>
    <w:rsid w:val="00D327D5"/>
    <w:rsid w:val="00D32ADE"/>
    <w:rsid w:val="00D32EA6"/>
    <w:rsid w:val="00D3347C"/>
    <w:rsid w:val="00D33537"/>
    <w:rsid w:val="00D34EDB"/>
    <w:rsid w:val="00D34F76"/>
    <w:rsid w:val="00D351BC"/>
    <w:rsid w:val="00D35AD3"/>
    <w:rsid w:val="00D35EEC"/>
    <w:rsid w:val="00D36594"/>
    <w:rsid w:val="00D3667B"/>
    <w:rsid w:val="00D36A2D"/>
    <w:rsid w:val="00D37495"/>
    <w:rsid w:val="00D40327"/>
    <w:rsid w:val="00D42667"/>
    <w:rsid w:val="00D42A0E"/>
    <w:rsid w:val="00D42DB5"/>
    <w:rsid w:val="00D4352C"/>
    <w:rsid w:val="00D44DD0"/>
    <w:rsid w:val="00D44F28"/>
    <w:rsid w:val="00D450A7"/>
    <w:rsid w:val="00D45DDE"/>
    <w:rsid w:val="00D46C27"/>
    <w:rsid w:val="00D478D1"/>
    <w:rsid w:val="00D51029"/>
    <w:rsid w:val="00D51D3B"/>
    <w:rsid w:val="00D51E33"/>
    <w:rsid w:val="00D520BA"/>
    <w:rsid w:val="00D52652"/>
    <w:rsid w:val="00D531B6"/>
    <w:rsid w:val="00D53AD6"/>
    <w:rsid w:val="00D53F9B"/>
    <w:rsid w:val="00D5462A"/>
    <w:rsid w:val="00D54AD0"/>
    <w:rsid w:val="00D54F94"/>
    <w:rsid w:val="00D5534E"/>
    <w:rsid w:val="00D5557D"/>
    <w:rsid w:val="00D55CE9"/>
    <w:rsid w:val="00D55FEA"/>
    <w:rsid w:val="00D563F2"/>
    <w:rsid w:val="00D563F8"/>
    <w:rsid w:val="00D569AB"/>
    <w:rsid w:val="00D572AF"/>
    <w:rsid w:val="00D574A5"/>
    <w:rsid w:val="00D575B8"/>
    <w:rsid w:val="00D5763E"/>
    <w:rsid w:val="00D57FF6"/>
    <w:rsid w:val="00D600A6"/>
    <w:rsid w:val="00D61846"/>
    <w:rsid w:val="00D61F45"/>
    <w:rsid w:val="00D6201E"/>
    <w:rsid w:val="00D63B44"/>
    <w:rsid w:val="00D657E1"/>
    <w:rsid w:val="00D661C7"/>
    <w:rsid w:val="00D67645"/>
    <w:rsid w:val="00D67A37"/>
    <w:rsid w:val="00D67FF1"/>
    <w:rsid w:val="00D701AA"/>
    <w:rsid w:val="00D70F94"/>
    <w:rsid w:val="00D7387A"/>
    <w:rsid w:val="00D73AFA"/>
    <w:rsid w:val="00D73EE2"/>
    <w:rsid w:val="00D73EFB"/>
    <w:rsid w:val="00D745DE"/>
    <w:rsid w:val="00D7514F"/>
    <w:rsid w:val="00D75897"/>
    <w:rsid w:val="00D75FFB"/>
    <w:rsid w:val="00D779E8"/>
    <w:rsid w:val="00D806BD"/>
    <w:rsid w:val="00D80D6D"/>
    <w:rsid w:val="00D80DBB"/>
    <w:rsid w:val="00D81A10"/>
    <w:rsid w:val="00D82798"/>
    <w:rsid w:val="00D82A5A"/>
    <w:rsid w:val="00D82B9E"/>
    <w:rsid w:val="00D82FA4"/>
    <w:rsid w:val="00D837B6"/>
    <w:rsid w:val="00D83E87"/>
    <w:rsid w:val="00D84378"/>
    <w:rsid w:val="00D84D25"/>
    <w:rsid w:val="00D85806"/>
    <w:rsid w:val="00D86152"/>
    <w:rsid w:val="00D86CC8"/>
    <w:rsid w:val="00D86DF2"/>
    <w:rsid w:val="00D91927"/>
    <w:rsid w:val="00D919F1"/>
    <w:rsid w:val="00D91F83"/>
    <w:rsid w:val="00D922B1"/>
    <w:rsid w:val="00D92B9C"/>
    <w:rsid w:val="00D93142"/>
    <w:rsid w:val="00D93FE2"/>
    <w:rsid w:val="00D941D8"/>
    <w:rsid w:val="00D94A56"/>
    <w:rsid w:val="00D95B8A"/>
    <w:rsid w:val="00D963F4"/>
    <w:rsid w:val="00D96872"/>
    <w:rsid w:val="00D97241"/>
    <w:rsid w:val="00D97B69"/>
    <w:rsid w:val="00D97DED"/>
    <w:rsid w:val="00DA08F3"/>
    <w:rsid w:val="00DA12D8"/>
    <w:rsid w:val="00DA18B8"/>
    <w:rsid w:val="00DA1A66"/>
    <w:rsid w:val="00DA22F7"/>
    <w:rsid w:val="00DA31AE"/>
    <w:rsid w:val="00DA414F"/>
    <w:rsid w:val="00DA4161"/>
    <w:rsid w:val="00DA457E"/>
    <w:rsid w:val="00DA56AC"/>
    <w:rsid w:val="00DA5ED6"/>
    <w:rsid w:val="00DA66DA"/>
    <w:rsid w:val="00DA7344"/>
    <w:rsid w:val="00DA7A7A"/>
    <w:rsid w:val="00DA7DCB"/>
    <w:rsid w:val="00DA7FDA"/>
    <w:rsid w:val="00DB069C"/>
    <w:rsid w:val="00DB0739"/>
    <w:rsid w:val="00DB1B73"/>
    <w:rsid w:val="00DB3015"/>
    <w:rsid w:val="00DB4350"/>
    <w:rsid w:val="00DB4507"/>
    <w:rsid w:val="00DB485A"/>
    <w:rsid w:val="00DB4955"/>
    <w:rsid w:val="00DB660A"/>
    <w:rsid w:val="00DB6766"/>
    <w:rsid w:val="00DB6952"/>
    <w:rsid w:val="00DB756D"/>
    <w:rsid w:val="00DC04BC"/>
    <w:rsid w:val="00DC18F1"/>
    <w:rsid w:val="00DC23C6"/>
    <w:rsid w:val="00DC5020"/>
    <w:rsid w:val="00DC52C7"/>
    <w:rsid w:val="00DC5A32"/>
    <w:rsid w:val="00DC5B0E"/>
    <w:rsid w:val="00DC6C74"/>
    <w:rsid w:val="00DD0BA8"/>
    <w:rsid w:val="00DD16BE"/>
    <w:rsid w:val="00DD1E60"/>
    <w:rsid w:val="00DD2983"/>
    <w:rsid w:val="00DD2B24"/>
    <w:rsid w:val="00DD3051"/>
    <w:rsid w:val="00DD373B"/>
    <w:rsid w:val="00DD4DB9"/>
    <w:rsid w:val="00DD4F45"/>
    <w:rsid w:val="00DD6E02"/>
    <w:rsid w:val="00DD7CC3"/>
    <w:rsid w:val="00DE0B55"/>
    <w:rsid w:val="00DE1221"/>
    <w:rsid w:val="00DE284C"/>
    <w:rsid w:val="00DE2A26"/>
    <w:rsid w:val="00DE3964"/>
    <w:rsid w:val="00DE3A3B"/>
    <w:rsid w:val="00DE3B81"/>
    <w:rsid w:val="00DE459A"/>
    <w:rsid w:val="00DE53AE"/>
    <w:rsid w:val="00DE72A7"/>
    <w:rsid w:val="00DE7673"/>
    <w:rsid w:val="00DF02A9"/>
    <w:rsid w:val="00DF15CE"/>
    <w:rsid w:val="00DF2081"/>
    <w:rsid w:val="00DF26F7"/>
    <w:rsid w:val="00DF27B3"/>
    <w:rsid w:val="00DF2E18"/>
    <w:rsid w:val="00DF3A9E"/>
    <w:rsid w:val="00DF412B"/>
    <w:rsid w:val="00DF464B"/>
    <w:rsid w:val="00DF46A8"/>
    <w:rsid w:val="00DF4951"/>
    <w:rsid w:val="00DF4A7B"/>
    <w:rsid w:val="00DF6C5C"/>
    <w:rsid w:val="00DF6CBF"/>
    <w:rsid w:val="00DF70C7"/>
    <w:rsid w:val="00DF7322"/>
    <w:rsid w:val="00DF7661"/>
    <w:rsid w:val="00E0131A"/>
    <w:rsid w:val="00E0230F"/>
    <w:rsid w:val="00E026F0"/>
    <w:rsid w:val="00E02F00"/>
    <w:rsid w:val="00E0391D"/>
    <w:rsid w:val="00E039BC"/>
    <w:rsid w:val="00E0404E"/>
    <w:rsid w:val="00E0449B"/>
    <w:rsid w:val="00E04528"/>
    <w:rsid w:val="00E05951"/>
    <w:rsid w:val="00E05EB7"/>
    <w:rsid w:val="00E06D2B"/>
    <w:rsid w:val="00E10945"/>
    <w:rsid w:val="00E119D7"/>
    <w:rsid w:val="00E12C38"/>
    <w:rsid w:val="00E12DC1"/>
    <w:rsid w:val="00E13099"/>
    <w:rsid w:val="00E1462D"/>
    <w:rsid w:val="00E16B19"/>
    <w:rsid w:val="00E16E67"/>
    <w:rsid w:val="00E17D79"/>
    <w:rsid w:val="00E17FE1"/>
    <w:rsid w:val="00E20356"/>
    <w:rsid w:val="00E20ACB"/>
    <w:rsid w:val="00E20D32"/>
    <w:rsid w:val="00E20F9D"/>
    <w:rsid w:val="00E21C9F"/>
    <w:rsid w:val="00E22805"/>
    <w:rsid w:val="00E228D3"/>
    <w:rsid w:val="00E22DF3"/>
    <w:rsid w:val="00E24042"/>
    <w:rsid w:val="00E2606E"/>
    <w:rsid w:val="00E26123"/>
    <w:rsid w:val="00E2721E"/>
    <w:rsid w:val="00E27E7C"/>
    <w:rsid w:val="00E30E95"/>
    <w:rsid w:val="00E3114F"/>
    <w:rsid w:val="00E319BC"/>
    <w:rsid w:val="00E319D1"/>
    <w:rsid w:val="00E33565"/>
    <w:rsid w:val="00E33D4D"/>
    <w:rsid w:val="00E33F7F"/>
    <w:rsid w:val="00E34EEC"/>
    <w:rsid w:val="00E35559"/>
    <w:rsid w:val="00E35D52"/>
    <w:rsid w:val="00E35DC2"/>
    <w:rsid w:val="00E360A7"/>
    <w:rsid w:val="00E366DD"/>
    <w:rsid w:val="00E4028C"/>
    <w:rsid w:val="00E40329"/>
    <w:rsid w:val="00E40F53"/>
    <w:rsid w:val="00E4164C"/>
    <w:rsid w:val="00E4184E"/>
    <w:rsid w:val="00E41936"/>
    <w:rsid w:val="00E42D12"/>
    <w:rsid w:val="00E43B77"/>
    <w:rsid w:val="00E44ED8"/>
    <w:rsid w:val="00E453D7"/>
    <w:rsid w:val="00E468C8"/>
    <w:rsid w:val="00E477DF"/>
    <w:rsid w:val="00E477E1"/>
    <w:rsid w:val="00E47D43"/>
    <w:rsid w:val="00E51198"/>
    <w:rsid w:val="00E5183B"/>
    <w:rsid w:val="00E5206C"/>
    <w:rsid w:val="00E535D6"/>
    <w:rsid w:val="00E53610"/>
    <w:rsid w:val="00E55339"/>
    <w:rsid w:val="00E553C9"/>
    <w:rsid w:val="00E55A44"/>
    <w:rsid w:val="00E56132"/>
    <w:rsid w:val="00E56BFD"/>
    <w:rsid w:val="00E6028A"/>
    <w:rsid w:val="00E604AE"/>
    <w:rsid w:val="00E6065E"/>
    <w:rsid w:val="00E6187D"/>
    <w:rsid w:val="00E619B3"/>
    <w:rsid w:val="00E61B22"/>
    <w:rsid w:val="00E61F60"/>
    <w:rsid w:val="00E62766"/>
    <w:rsid w:val="00E6287A"/>
    <w:rsid w:val="00E6293E"/>
    <w:rsid w:val="00E62A92"/>
    <w:rsid w:val="00E64CD0"/>
    <w:rsid w:val="00E65504"/>
    <w:rsid w:val="00E65C65"/>
    <w:rsid w:val="00E66023"/>
    <w:rsid w:val="00E66990"/>
    <w:rsid w:val="00E66C82"/>
    <w:rsid w:val="00E67060"/>
    <w:rsid w:val="00E6753E"/>
    <w:rsid w:val="00E7263D"/>
    <w:rsid w:val="00E72744"/>
    <w:rsid w:val="00E72B23"/>
    <w:rsid w:val="00E73A8E"/>
    <w:rsid w:val="00E74ED9"/>
    <w:rsid w:val="00E74EF6"/>
    <w:rsid w:val="00E76A06"/>
    <w:rsid w:val="00E770A6"/>
    <w:rsid w:val="00E772CB"/>
    <w:rsid w:val="00E77EEF"/>
    <w:rsid w:val="00E80F56"/>
    <w:rsid w:val="00E82395"/>
    <w:rsid w:val="00E83C92"/>
    <w:rsid w:val="00E84155"/>
    <w:rsid w:val="00E8473B"/>
    <w:rsid w:val="00E8671C"/>
    <w:rsid w:val="00E868C5"/>
    <w:rsid w:val="00E86E80"/>
    <w:rsid w:val="00E86F56"/>
    <w:rsid w:val="00E87D3E"/>
    <w:rsid w:val="00E90997"/>
    <w:rsid w:val="00E91319"/>
    <w:rsid w:val="00E917A7"/>
    <w:rsid w:val="00E91AE9"/>
    <w:rsid w:val="00E91C88"/>
    <w:rsid w:val="00E92229"/>
    <w:rsid w:val="00E92ECD"/>
    <w:rsid w:val="00E93C09"/>
    <w:rsid w:val="00E93DB6"/>
    <w:rsid w:val="00E93E79"/>
    <w:rsid w:val="00E94905"/>
    <w:rsid w:val="00E952A6"/>
    <w:rsid w:val="00E95383"/>
    <w:rsid w:val="00E955A8"/>
    <w:rsid w:val="00E95E9D"/>
    <w:rsid w:val="00E9622C"/>
    <w:rsid w:val="00E96602"/>
    <w:rsid w:val="00E9661D"/>
    <w:rsid w:val="00E97770"/>
    <w:rsid w:val="00E979B6"/>
    <w:rsid w:val="00E97E4B"/>
    <w:rsid w:val="00E97F3D"/>
    <w:rsid w:val="00EA0384"/>
    <w:rsid w:val="00EA064E"/>
    <w:rsid w:val="00EA0E5B"/>
    <w:rsid w:val="00EA1213"/>
    <w:rsid w:val="00EA2323"/>
    <w:rsid w:val="00EA2A54"/>
    <w:rsid w:val="00EA2B8A"/>
    <w:rsid w:val="00EA2E78"/>
    <w:rsid w:val="00EA3722"/>
    <w:rsid w:val="00EA3918"/>
    <w:rsid w:val="00EA4709"/>
    <w:rsid w:val="00EA55D5"/>
    <w:rsid w:val="00EA56A2"/>
    <w:rsid w:val="00EA593F"/>
    <w:rsid w:val="00EB09D1"/>
    <w:rsid w:val="00EB0D08"/>
    <w:rsid w:val="00EB133A"/>
    <w:rsid w:val="00EB2055"/>
    <w:rsid w:val="00EB254D"/>
    <w:rsid w:val="00EB3213"/>
    <w:rsid w:val="00EB487B"/>
    <w:rsid w:val="00EB508F"/>
    <w:rsid w:val="00EB5767"/>
    <w:rsid w:val="00EB665B"/>
    <w:rsid w:val="00EB7F45"/>
    <w:rsid w:val="00EC0A08"/>
    <w:rsid w:val="00EC3590"/>
    <w:rsid w:val="00EC38BE"/>
    <w:rsid w:val="00EC3C2D"/>
    <w:rsid w:val="00EC42FE"/>
    <w:rsid w:val="00EC480E"/>
    <w:rsid w:val="00EC49BF"/>
    <w:rsid w:val="00EC5235"/>
    <w:rsid w:val="00EC5772"/>
    <w:rsid w:val="00EC64FA"/>
    <w:rsid w:val="00EC6797"/>
    <w:rsid w:val="00ED01B7"/>
    <w:rsid w:val="00ED0D6D"/>
    <w:rsid w:val="00ED0E14"/>
    <w:rsid w:val="00ED0F9F"/>
    <w:rsid w:val="00ED1E58"/>
    <w:rsid w:val="00ED2A89"/>
    <w:rsid w:val="00ED2EA4"/>
    <w:rsid w:val="00ED48E4"/>
    <w:rsid w:val="00ED573A"/>
    <w:rsid w:val="00ED5B3A"/>
    <w:rsid w:val="00ED5C89"/>
    <w:rsid w:val="00ED5D16"/>
    <w:rsid w:val="00ED5D4B"/>
    <w:rsid w:val="00ED6A35"/>
    <w:rsid w:val="00ED732E"/>
    <w:rsid w:val="00EE0328"/>
    <w:rsid w:val="00EE0B79"/>
    <w:rsid w:val="00EE0DCE"/>
    <w:rsid w:val="00EE128D"/>
    <w:rsid w:val="00EE144E"/>
    <w:rsid w:val="00EE22F0"/>
    <w:rsid w:val="00EE3C9F"/>
    <w:rsid w:val="00EE498B"/>
    <w:rsid w:val="00EE54E2"/>
    <w:rsid w:val="00EE586E"/>
    <w:rsid w:val="00EE58E7"/>
    <w:rsid w:val="00EE76D4"/>
    <w:rsid w:val="00EE77F2"/>
    <w:rsid w:val="00EF04B5"/>
    <w:rsid w:val="00EF30CF"/>
    <w:rsid w:val="00EF3CB6"/>
    <w:rsid w:val="00EF6D01"/>
    <w:rsid w:val="00EF6F2C"/>
    <w:rsid w:val="00EF7450"/>
    <w:rsid w:val="00EF7EB7"/>
    <w:rsid w:val="00F001FD"/>
    <w:rsid w:val="00F00554"/>
    <w:rsid w:val="00F00D93"/>
    <w:rsid w:val="00F00FF4"/>
    <w:rsid w:val="00F01329"/>
    <w:rsid w:val="00F02C32"/>
    <w:rsid w:val="00F02CDF"/>
    <w:rsid w:val="00F03834"/>
    <w:rsid w:val="00F057AA"/>
    <w:rsid w:val="00F05CC1"/>
    <w:rsid w:val="00F05D80"/>
    <w:rsid w:val="00F05DE0"/>
    <w:rsid w:val="00F079D7"/>
    <w:rsid w:val="00F10752"/>
    <w:rsid w:val="00F108A6"/>
    <w:rsid w:val="00F119AB"/>
    <w:rsid w:val="00F12DBF"/>
    <w:rsid w:val="00F13686"/>
    <w:rsid w:val="00F13B18"/>
    <w:rsid w:val="00F13BB7"/>
    <w:rsid w:val="00F14C63"/>
    <w:rsid w:val="00F158F4"/>
    <w:rsid w:val="00F160EB"/>
    <w:rsid w:val="00F161C8"/>
    <w:rsid w:val="00F166AB"/>
    <w:rsid w:val="00F178BB"/>
    <w:rsid w:val="00F21175"/>
    <w:rsid w:val="00F21C9C"/>
    <w:rsid w:val="00F23522"/>
    <w:rsid w:val="00F2355D"/>
    <w:rsid w:val="00F236C4"/>
    <w:rsid w:val="00F24D99"/>
    <w:rsid w:val="00F24DAA"/>
    <w:rsid w:val="00F25900"/>
    <w:rsid w:val="00F2591E"/>
    <w:rsid w:val="00F27056"/>
    <w:rsid w:val="00F27C18"/>
    <w:rsid w:val="00F302E9"/>
    <w:rsid w:val="00F31724"/>
    <w:rsid w:val="00F31C19"/>
    <w:rsid w:val="00F31CAB"/>
    <w:rsid w:val="00F31E7C"/>
    <w:rsid w:val="00F31FD1"/>
    <w:rsid w:val="00F31FE2"/>
    <w:rsid w:val="00F3225F"/>
    <w:rsid w:val="00F33A36"/>
    <w:rsid w:val="00F37460"/>
    <w:rsid w:val="00F37DBE"/>
    <w:rsid w:val="00F40770"/>
    <w:rsid w:val="00F40C41"/>
    <w:rsid w:val="00F40C97"/>
    <w:rsid w:val="00F420C5"/>
    <w:rsid w:val="00F42B68"/>
    <w:rsid w:val="00F43745"/>
    <w:rsid w:val="00F43A69"/>
    <w:rsid w:val="00F43B6A"/>
    <w:rsid w:val="00F44E66"/>
    <w:rsid w:val="00F44FE0"/>
    <w:rsid w:val="00F45C16"/>
    <w:rsid w:val="00F47287"/>
    <w:rsid w:val="00F47C66"/>
    <w:rsid w:val="00F50123"/>
    <w:rsid w:val="00F502A4"/>
    <w:rsid w:val="00F51097"/>
    <w:rsid w:val="00F5166E"/>
    <w:rsid w:val="00F52016"/>
    <w:rsid w:val="00F5216F"/>
    <w:rsid w:val="00F5218D"/>
    <w:rsid w:val="00F530E6"/>
    <w:rsid w:val="00F543EC"/>
    <w:rsid w:val="00F54488"/>
    <w:rsid w:val="00F54791"/>
    <w:rsid w:val="00F54ABC"/>
    <w:rsid w:val="00F55588"/>
    <w:rsid w:val="00F55F00"/>
    <w:rsid w:val="00F5730D"/>
    <w:rsid w:val="00F57DF2"/>
    <w:rsid w:val="00F609F2"/>
    <w:rsid w:val="00F615FF"/>
    <w:rsid w:val="00F63892"/>
    <w:rsid w:val="00F65B7E"/>
    <w:rsid w:val="00F663F6"/>
    <w:rsid w:val="00F66982"/>
    <w:rsid w:val="00F7000D"/>
    <w:rsid w:val="00F70A00"/>
    <w:rsid w:val="00F70F6C"/>
    <w:rsid w:val="00F7170E"/>
    <w:rsid w:val="00F72537"/>
    <w:rsid w:val="00F72565"/>
    <w:rsid w:val="00F72599"/>
    <w:rsid w:val="00F72663"/>
    <w:rsid w:val="00F72BEA"/>
    <w:rsid w:val="00F730E0"/>
    <w:rsid w:val="00F73607"/>
    <w:rsid w:val="00F7370B"/>
    <w:rsid w:val="00F74231"/>
    <w:rsid w:val="00F74672"/>
    <w:rsid w:val="00F74FF3"/>
    <w:rsid w:val="00F752B2"/>
    <w:rsid w:val="00F767A6"/>
    <w:rsid w:val="00F76F66"/>
    <w:rsid w:val="00F76F90"/>
    <w:rsid w:val="00F77005"/>
    <w:rsid w:val="00F77501"/>
    <w:rsid w:val="00F778B0"/>
    <w:rsid w:val="00F801B8"/>
    <w:rsid w:val="00F80BA1"/>
    <w:rsid w:val="00F80ED4"/>
    <w:rsid w:val="00F81D05"/>
    <w:rsid w:val="00F81EC6"/>
    <w:rsid w:val="00F822E2"/>
    <w:rsid w:val="00F83250"/>
    <w:rsid w:val="00F83305"/>
    <w:rsid w:val="00F83558"/>
    <w:rsid w:val="00F847F2"/>
    <w:rsid w:val="00F851D0"/>
    <w:rsid w:val="00F85218"/>
    <w:rsid w:val="00F8596E"/>
    <w:rsid w:val="00F85A3E"/>
    <w:rsid w:val="00F87615"/>
    <w:rsid w:val="00F87B37"/>
    <w:rsid w:val="00F90466"/>
    <w:rsid w:val="00F92719"/>
    <w:rsid w:val="00F927D9"/>
    <w:rsid w:val="00F92D84"/>
    <w:rsid w:val="00F93601"/>
    <w:rsid w:val="00F93B43"/>
    <w:rsid w:val="00F94198"/>
    <w:rsid w:val="00F95065"/>
    <w:rsid w:val="00F95208"/>
    <w:rsid w:val="00F953C6"/>
    <w:rsid w:val="00F95872"/>
    <w:rsid w:val="00F96D7F"/>
    <w:rsid w:val="00F9772F"/>
    <w:rsid w:val="00FA04C4"/>
    <w:rsid w:val="00FA3394"/>
    <w:rsid w:val="00FA35A3"/>
    <w:rsid w:val="00FA379C"/>
    <w:rsid w:val="00FA5A4A"/>
    <w:rsid w:val="00FA5E27"/>
    <w:rsid w:val="00FA60A9"/>
    <w:rsid w:val="00FA6805"/>
    <w:rsid w:val="00FA69FC"/>
    <w:rsid w:val="00FA6AE9"/>
    <w:rsid w:val="00FA7429"/>
    <w:rsid w:val="00FA79C6"/>
    <w:rsid w:val="00FB14F8"/>
    <w:rsid w:val="00FB2860"/>
    <w:rsid w:val="00FB2C3D"/>
    <w:rsid w:val="00FB3169"/>
    <w:rsid w:val="00FB33F2"/>
    <w:rsid w:val="00FB4C0B"/>
    <w:rsid w:val="00FB513F"/>
    <w:rsid w:val="00FB566E"/>
    <w:rsid w:val="00FB67B5"/>
    <w:rsid w:val="00FB7074"/>
    <w:rsid w:val="00FB7293"/>
    <w:rsid w:val="00FC01ED"/>
    <w:rsid w:val="00FC0B04"/>
    <w:rsid w:val="00FC193F"/>
    <w:rsid w:val="00FC2119"/>
    <w:rsid w:val="00FC29E7"/>
    <w:rsid w:val="00FC2DDA"/>
    <w:rsid w:val="00FC3A89"/>
    <w:rsid w:val="00FC3BD9"/>
    <w:rsid w:val="00FC4463"/>
    <w:rsid w:val="00FC52D5"/>
    <w:rsid w:val="00FC6098"/>
    <w:rsid w:val="00FC644B"/>
    <w:rsid w:val="00FC6DC2"/>
    <w:rsid w:val="00FC7502"/>
    <w:rsid w:val="00FC7542"/>
    <w:rsid w:val="00FC7711"/>
    <w:rsid w:val="00FD2F4F"/>
    <w:rsid w:val="00FD3769"/>
    <w:rsid w:val="00FD3DD6"/>
    <w:rsid w:val="00FD5962"/>
    <w:rsid w:val="00FD5CFC"/>
    <w:rsid w:val="00FD5EC9"/>
    <w:rsid w:val="00FD697F"/>
    <w:rsid w:val="00FD72E7"/>
    <w:rsid w:val="00FE1766"/>
    <w:rsid w:val="00FE1B3B"/>
    <w:rsid w:val="00FE2170"/>
    <w:rsid w:val="00FE21C3"/>
    <w:rsid w:val="00FE2A9E"/>
    <w:rsid w:val="00FE32EF"/>
    <w:rsid w:val="00FE457C"/>
    <w:rsid w:val="00FE6819"/>
    <w:rsid w:val="00FE7335"/>
    <w:rsid w:val="00FE78E6"/>
    <w:rsid w:val="00FF0352"/>
    <w:rsid w:val="00FF06DB"/>
    <w:rsid w:val="00FF0923"/>
    <w:rsid w:val="00FF09FE"/>
    <w:rsid w:val="00FF0DE2"/>
    <w:rsid w:val="00FF14E8"/>
    <w:rsid w:val="00FF4019"/>
    <w:rsid w:val="00FF4F4D"/>
    <w:rsid w:val="00FF4F8E"/>
    <w:rsid w:val="00FF511C"/>
    <w:rsid w:val="00FF683B"/>
    <w:rsid w:val="00FF6AC7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C1E30"/>
  <w15:docId w15:val="{DA473585-2EF8-4010-A66A-B1E31521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A34"/>
  </w:style>
  <w:style w:type="paragraph" w:styleId="Heading1">
    <w:name w:val="heading 1"/>
    <w:basedOn w:val="Normal"/>
    <w:next w:val="Normal"/>
    <w:link w:val="Heading1Char"/>
    <w:uiPriority w:val="9"/>
    <w:qFormat/>
    <w:rsid w:val="004D7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77387"/>
    <w:pPr>
      <w:spacing w:before="100" w:beforeAutospacing="1" w:after="100" w:afterAutospacing="1" w:line="240" w:lineRule="auto"/>
      <w:outlineLvl w:val="2"/>
    </w:pPr>
    <w:rPr>
      <w:rFonts w:ascii="Helvetica" w:hAnsi="Helvetica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4F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374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6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A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6A3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1B22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FB3169"/>
    <w:pPr>
      <w:autoSpaceDE w:val="0"/>
      <w:autoSpaceDN w:val="0"/>
      <w:adjustRightInd w:val="0"/>
      <w:spacing w:after="0" w:line="240" w:lineRule="auto"/>
      <w:ind w:left="2312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FB3169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387"/>
    <w:rPr>
      <w:rFonts w:ascii="Helvetica" w:hAnsi="Helvetica" w:cs="Calibri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5100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D7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0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7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3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0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6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3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qr-code-generato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Tom\OneDrive%20-%20T&amp;S%20Management%20Services%20LLC\T%20&amp;%20S\Mailing%20List%20-%20Tom's%20Tips\4.5.xlsx" TargetMode="External"/><Relationship Id="rId1" Type="http://schemas.openxmlformats.org/officeDocument/2006/relationships/mailMergeSource" Target="file:///C:\Users\Tom\OneDrive%20-%20T&amp;S%20Management%20Services%20LLC\T%20&amp;%20S\Mailing%20List%20-%20Tom's%20Tips\4.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BE4176-3F00-4DDD-932E-67382F10684C}">
  <we:reference id="wa104380121" version="2.0.0.0" store="en-US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FD4F8-CA6D-4CC3-9512-49D7976C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1110</Words>
  <Characters>5405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Terrono</dc:creator>
  <cp:keywords/>
  <dc:description/>
  <cp:lastModifiedBy>Tom Terrono</cp:lastModifiedBy>
  <cp:revision>6</cp:revision>
  <cp:lastPrinted>2022-05-22T23:50:00Z</cp:lastPrinted>
  <dcterms:created xsi:type="dcterms:W3CDTF">2024-09-26T17:22:00Z</dcterms:created>
  <dcterms:modified xsi:type="dcterms:W3CDTF">2024-09-28T14:58:00Z</dcterms:modified>
</cp:coreProperties>
</file>